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Pr="000A74D0" w:rsidRDefault="00F522A6">
      <w:pPr>
        <w:rPr>
          <w:sz w:val="28"/>
          <w:szCs w:val="28"/>
        </w:rPr>
      </w:pPr>
      <w:bookmarkStart w:id="0" w:name="_GoBack"/>
      <w:bookmarkEnd w:id="0"/>
    </w:p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Pr="008B4506">
        <w:rPr>
          <w:sz w:val="44"/>
          <w:szCs w:val="44"/>
        </w:rPr>
        <w:t>τη Μύκονο ζητά να προσλάβει για μόνιμη συνεργασία: Γεν. Ιατρούς, Γεν. Χειρο</w:t>
      </w:r>
      <w:r w:rsidR="00A02A99">
        <w:rPr>
          <w:sz w:val="44"/>
          <w:szCs w:val="44"/>
        </w:rPr>
        <w:t xml:space="preserve">υργούς , Ειδικούς Παθολόγους, </w:t>
      </w:r>
      <w:r w:rsidRPr="008B4506">
        <w:rPr>
          <w:sz w:val="44"/>
          <w:szCs w:val="44"/>
        </w:rPr>
        <w:t>Ορθοπαιδικούς</w:t>
      </w:r>
      <w:r w:rsidR="00A02A99" w:rsidRPr="003306F3">
        <w:rPr>
          <w:sz w:val="44"/>
          <w:szCs w:val="44"/>
        </w:rPr>
        <w:t xml:space="preserve"> </w:t>
      </w:r>
      <w:r w:rsidR="003306F3">
        <w:rPr>
          <w:sz w:val="44"/>
          <w:szCs w:val="44"/>
        </w:rPr>
        <w:t>και Παιδιά</w:t>
      </w:r>
      <w:r w:rsidR="00A02A99">
        <w:rPr>
          <w:sz w:val="44"/>
          <w:szCs w:val="44"/>
        </w:rPr>
        <w:t>τρους</w:t>
      </w:r>
      <w:r w:rsidRPr="008B4506">
        <w:rPr>
          <w:sz w:val="44"/>
          <w:szCs w:val="44"/>
        </w:rPr>
        <w:t>.</w:t>
      </w:r>
      <w:r w:rsidR="002E44E8" w:rsidRPr="008B4506">
        <w:rPr>
          <w:sz w:val="44"/>
          <w:szCs w:val="44"/>
        </w:rPr>
        <w:t xml:space="preserve"> </w:t>
      </w:r>
      <w:r w:rsidR="00EF7E55" w:rsidRPr="00EF7E55">
        <w:rPr>
          <w:sz w:val="44"/>
          <w:szCs w:val="44"/>
        </w:rPr>
        <w:t>Μηνια</w:t>
      </w:r>
      <w:r w:rsidR="00EF7E55">
        <w:rPr>
          <w:sz w:val="44"/>
          <w:szCs w:val="44"/>
        </w:rPr>
        <w:t>ίες αποδοχές 2.500€ καθαρά, πλέον ΤΣΑΥ. 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τηλ 2289027350 &amp; κιν 6940669335</w:t>
      </w:r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A6" w:rsidRDefault="00F522A6" w:rsidP="00406007">
      <w:pPr>
        <w:spacing w:after="0" w:line="240" w:lineRule="auto"/>
      </w:pPr>
      <w:r>
        <w:separator/>
      </w:r>
    </w:p>
  </w:endnote>
  <w:endnote w:type="continuationSeparator" w:id="0">
    <w:p w:rsidR="00F522A6" w:rsidRDefault="00F522A6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A6" w:rsidRDefault="00F522A6" w:rsidP="00406007">
      <w:pPr>
        <w:spacing w:after="0" w:line="240" w:lineRule="auto"/>
      </w:pPr>
      <w:r>
        <w:separator/>
      </w:r>
    </w:p>
  </w:footnote>
  <w:footnote w:type="continuationSeparator" w:id="0">
    <w:p w:rsidR="00F522A6" w:rsidRDefault="00F522A6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0A74D0"/>
    <w:rsid w:val="001D65FA"/>
    <w:rsid w:val="002A38E6"/>
    <w:rsid w:val="002E44E8"/>
    <w:rsid w:val="003105D9"/>
    <w:rsid w:val="003306F3"/>
    <w:rsid w:val="00341ADF"/>
    <w:rsid w:val="00406007"/>
    <w:rsid w:val="00476620"/>
    <w:rsid w:val="006D0675"/>
    <w:rsid w:val="006E5444"/>
    <w:rsid w:val="00707698"/>
    <w:rsid w:val="008B4506"/>
    <w:rsid w:val="00955FE0"/>
    <w:rsid w:val="00A02A99"/>
    <w:rsid w:val="00E330D1"/>
    <w:rsid w:val="00EF7E55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9</cp:revision>
  <cp:lastPrinted>2016-09-12T07:26:00Z</cp:lastPrinted>
  <dcterms:created xsi:type="dcterms:W3CDTF">2016-08-12T19:46:00Z</dcterms:created>
  <dcterms:modified xsi:type="dcterms:W3CDTF">2016-09-14T09:37:00Z</dcterms:modified>
</cp:coreProperties>
</file>