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3B" w:rsidRPr="00405FCC" w:rsidRDefault="00B6783B" w:rsidP="00B678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αναζητά έμπειρο 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Registrar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Γενικής Αναισθησιολογίας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για να αναλάβει τη θέση σε νοσοκομείο των 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West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eastAsia="en-GB"/>
        </w:rPr>
        <w:t>Midlands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t xml:space="preserve"> για αρχικό συμβόλαιο των 3 μηνών.</w:t>
      </w:r>
      <w:r w:rsidRPr="00405FCC">
        <w:rPr>
          <w:rFonts w:ascii="Arial" w:eastAsia="Times New Roman" w:hAnsi="Arial" w:cs="Arial"/>
          <w:b/>
          <w:color w:val="4A4A4C"/>
          <w:sz w:val="24"/>
          <w:szCs w:val="24"/>
          <w:lang w:val="el-GR" w:eastAsia="en-GB"/>
        </w:rPr>
        <w:br/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Το ωράριο θα είναι 25 ώρες την εβδομάδα, Δευτέρα με Παρασκευή </w:t>
      </w:r>
      <w:r w:rsid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με ορισμένες βάρδιες και τα Σαβ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β</w:t>
      </w:r>
      <w:r w:rsid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τοκύριακα.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Οι γιατροί που θα επιλεχθούν θα είναι ικανοί να εκτελούν καθήκοντα αναισθησιολογίας σε διάφορα τμήματα του νοσοκομείου όπως</w:t>
      </w:r>
      <w:r w:rsidR="00405FCC"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: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proofErr w:type="spellStart"/>
      <w:r w:rsidRPr="00B6783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Obs</w:t>
      </w:r>
      <w:proofErr w:type="spellEnd"/>
      <w:r w:rsidRPr="00B6783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B6783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ENT</w:t>
      </w:r>
      <w:r w:rsidRPr="00B6783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, </w:t>
      </w:r>
      <w:r w:rsidRPr="00B6783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</w:t>
      </w:r>
      <w:r w:rsidRPr="00B6783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&amp;</w:t>
      </w:r>
      <w:r w:rsidRPr="00B6783B">
        <w:rPr>
          <w:rFonts w:ascii="Arial" w:eastAsia="Times New Roman" w:hAnsi="Arial" w:cs="Arial"/>
          <w:color w:val="4A4A4C"/>
          <w:sz w:val="24"/>
          <w:szCs w:val="24"/>
          <w:lang w:eastAsia="en-GB"/>
        </w:rPr>
        <w:t>O</w:t>
      </w:r>
      <w:r w:rsidRPr="00B6783B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κτλ. Επίσης θα πρέπει να έχουν τουλάχιστον 3 χρόνια προϋπηρεσίας στον κλάδο της αναισθησιολογίας. </w:t>
      </w:r>
    </w:p>
    <w:p w:rsidR="00405FCC" w:rsidRPr="00405FCC" w:rsidRDefault="00405FCC" w:rsidP="00B678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u w:val="single"/>
          <w:lang w:val="el-GR" w:eastAsia="en-GB"/>
        </w:rPr>
      </w:pPr>
      <w:r w:rsidRPr="00405FC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val="el-GR" w:eastAsia="en-GB"/>
        </w:rPr>
        <w:t xml:space="preserve">Προτερήματα </w:t>
      </w:r>
      <w:r w:rsidRPr="00405FC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locum</w:t>
      </w:r>
      <w:r w:rsidRPr="00405FCC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val="el-GR" w:eastAsia="en-GB"/>
        </w:rPr>
        <w:t xml:space="preserve"> εργασίας:</w:t>
      </w:r>
      <w:bookmarkStart w:id="0" w:name="_GoBack"/>
      <w:bookmarkEnd w:id="0"/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>Εξαιρετικές χρηματικές απολαβές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>Ευέλικτο ωράριο εργασίας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Εντοπισμός διαμονής είτε 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on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 ή 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off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site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>Ευκαιρία να «απογειώσετε» το βιογραφικό σας με εμπειρία από ένα από τα καλύτερα συστήματα υγείας παγκοσμίως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Μοναδικές ευκαιρίες 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training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 με τον πιο σύγχρονο εξοπλισμό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sz w:val="24"/>
          <w:szCs w:val="24"/>
          <w:lang w:val="el-GR" w:eastAsia="en-GB"/>
        </w:rPr>
        <w:t>Η</w:t>
      </w:r>
      <w:r w:rsidRPr="00405FC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RIG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Locums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 xml:space="preserve"> θα σας βοηθήσει με όλη τη διαδικασία ένταξης στο σύστημα του 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NHS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A</w:t>
      </w:r>
      <w:r w:rsidRPr="00405F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παραίτητη η εγγραφή των γιατρών στο </w:t>
      </w:r>
      <w:r w:rsidRPr="00405F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GMC</w:t>
      </w:r>
      <w:r w:rsidRPr="00405F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l-GR" w:eastAsia="en-GB"/>
        </w:rPr>
        <w:t>, η οποία γίνεται από τους ίδιους τους γιατρούς διαδικτυακά.</w:t>
      </w:r>
    </w:p>
    <w:p w:rsid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l-GR" w:eastAsia="en-GB"/>
        </w:rPr>
        <w:t>Για την αποστολή του βιογραφικού σας στα Αγγλικά χρησιμοποιήστε το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hyperlink r:id="rId5" w:tgtFrame="_blank" w:history="1"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eastAsia="en-GB"/>
          </w:rPr>
          <w:t>yannis</w:t>
        </w:r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val="el-GR" w:eastAsia="en-GB"/>
          </w:rPr>
          <w:t>.</w:t>
        </w:r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eastAsia="en-GB"/>
          </w:rPr>
          <w:t>malavakis</w:t>
        </w:r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val="el-GR" w:eastAsia="en-GB"/>
          </w:rPr>
          <w:t>@</w:t>
        </w:r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eastAsia="en-GB"/>
          </w:rPr>
          <w:t>riglocums</w:t>
        </w:r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val="el-GR" w:eastAsia="en-GB"/>
          </w:rPr>
          <w:t>.</w:t>
        </w:r>
        <w:r w:rsidRPr="00405FCC">
          <w:rPr>
            <w:rFonts w:ascii="Arial" w:eastAsia="Times New Roman" w:hAnsi="Arial" w:cs="Arial"/>
            <w:b/>
            <w:bCs/>
            <w:color w:val="8C68CB"/>
            <w:sz w:val="24"/>
            <w:szCs w:val="24"/>
            <w:bdr w:val="none" w:sz="0" w:space="0" w:color="auto" w:frame="1"/>
            <w:lang w:eastAsia="en-GB"/>
          </w:rPr>
          <w:t>com</w:t>
        </w:r>
      </w:hyperlink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>*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H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RIG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Locums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είναι στην ευχάριστη θέση να ανακοινώσει πως είναι ο σπόνσορας του νέου δωρεάν προγράμματος του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GMC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“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Welcome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to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the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UK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eastAsia="en-GB"/>
        </w:rPr>
        <w:t>Practice</w:t>
      </w:r>
      <w:r w:rsidRPr="00405FCC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  <w:lang w:val="el-GR" w:eastAsia="en-GB"/>
        </w:rPr>
        <w:t>” για όλους τους διεθνείς γιατρούς που θα εργαστούν για πρώτη φορά στο Ηνωμένο Βασίλειο.</w:t>
      </w:r>
    </w:p>
    <w:p w:rsidR="00405FCC" w:rsidRPr="00405FCC" w:rsidRDefault="00405FCC" w:rsidP="00405FCC">
      <w:pPr>
        <w:spacing w:beforeAutospacing="1" w:after="0" w:afterAutospacing="1" w:line="480" w:lineRule="atLeast"/>
        <w:textAlignment w:val="baseline"/>
        <w:rPr>
          <w:rFonts w:ascii="Arial" w:eastAsia="Times New Roman" w:hAnsi="Arial" w:cs="Arial"/>
          <w:sz w:val="24"/>
          <w:szCs w:val="24"/>
          <w:lang w:val="el-GR" w:eastAsia="en-GB"/>
        </w:rPr>
      </w:pPr>
      <w:r w:rsidRPr="00405FCC">
        <w:rPr>
          <w:rFonts w:ascii="Arial" w:eastAsia="Times New Roman" w:hAnsi="Arial" w:cs="Arial"/>
          <w:bCs/>
          <w:i/>
          <w:iCs/>
          <w:sz w:val="24"/>
          <w:szCs w:val="24"/>
          <w:bdr w:val="none" w:sz="0" w:space="0" w:color="auto" w:frame="1"/>
          <w:lang w:val="el-GR" w:eastAsia="en-GB"/>
        </w:rPr>
        <w:t>Διαβάστε όλες τις χρήσιμες πληροφορίες</w:t>
      </w:r>
      <w:r w:rsidRPr="00405FC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n-GB"/>
        </w:rPr>
        <w:t>:</w:t>
      </w:r>
      <w:r w:rsidRPr="00405FCC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6" w:tgtFrame="_blank" w:history="1"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http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val="el-GR" w:eastAsia="en-GB"/>
          </w:rPr>
          <w:t>://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www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val="el-GR" w:eastAsia="en-GB"/>
          </w:rPr>
          <w:t>.</w:t>
        </w:r>
        <w:proofErr w:type="spellStart"/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gmc</w:t>
        </w:r>
        <w:proofErr w:type="spellEnd"/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val="el-GR" w:eastAsia="en-GB"/>
          </w:rPr>
          <w:t>-</w:t>
        </w:r>
        <w:proofErr w:type="spellStart"/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uk</w:t>
        </w:r>
        <w:proofErr w:type="spellEnd"/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val="el-GR" w:eastAsia="en-GB"/>
          </w:rPr>
          <w:t>.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org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val="el-GR" w:eastAsia="en-GB"/>
          </w:rPr>
          <w:t>/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news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val="el-GR" w:eastAsia="en-GB"/>
          </w:rPr>
          <w:t>/28680.</w:t>
        </w:r>
        <w:r w:rsidRPr="00405FCC">
          <w:rPr>
            <w:rFonts w:ascii="Arial" w:eastAsia="Times New Roman" w:hAnsi="Arial" w:cs="Arial"/>
            <w:color w:val="8C68CB"/>
            <w:sz w:val="24"/>
            <w:szCs w:val="24"/>
            <w:u w:val="single"/>
            <w:bdr w:val="none" w:sz="0" w:space="0" w:color="auto" w:frame="1"/>
            <w:lang w:eastAsia="en-GB"/>
          </w:rPr>
          <w:t>asp</w:t>
        </w:r>
      </w:hyperlink>
    </w:p>
    <w:p w:rsidR="00405FCC" w:rsidRPr="00405FCC" w:rsidRDefault="00405FCC" w:rsidP="00B678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6783B" w:rsidRPr="00405FCC" w:rsidRDefault="00B6783B" w:rsidP="00B678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E00996" w:rsidRPr="00405FCC" w:rsidRDefault="00E00996">
      <w:pPr>
        <w:rPr>
          <w:rFonts w:ascii="Arial" w:hAnsi="Arial" w:cs="Arial"/>
          <w:sz w:val="24"/>
          <w:szCs w:val="24"/>
          <w:lang w:val="el-GR"/>
        </w:rPr>
      </w:pPr>
    </w:p>
    <w:sectPr w:rsidR="00E00996" w:rsidRPr="00405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F5A"/>
    <w:multiLevelType w:val="hybridMultilevel"/>
    <w:tmpl w:val="48D6CDA4"/>
    <w:lvl w:ilvl="0" w:tplc="3E7A4C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A4B"/>
    <w:multiLevelType w:val="multilevel"/>
    <w:tmpl w:val="B3F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B"/>
    <w:rsid w:val="00405FCC"/>
    <w:rsid w:val="00B6783B"/>
    <w:rsid w:val="00E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CB4F"/>
  <w15:chartTrackingRefBased/>
  <w15:docId w15:val="{55925A8A-A533-46E8-9E87-349C421D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5F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5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c-uk.org/news/28680.asp" TargetMode="External"/><Relationship Id="rId5" Type="http://schemas.openxmlformats.org/officeDocument/2006/relationships/hyperlink" Target="http://mailto:yannis.malavakis@riglocu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2016-12-08T14:40:00Z</dcterms:created>
  <dcterms:modified xsi:type="dcterms:W3CDTF">2016-12-08T14:53:00Z</dcterms:modified>
</cp:coreProperties>
</file>