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3F" w:rsidRDefault="008825C3">
      <w:pPr>
        <w:rPr>
          <w:rFonts w:ascii="Verdana" w:hAnsi="Verdana"/>
          <w:color w:val="363636"/>
          <w:sz w:val="18"/>
          <w:szCs w:val="18"/>
          <w:lang w:val="el-GR"/>
        </w:rPr>
      </w:pPr>
      <w:r>
        <w:rPr>
          <w:rFonts w:ascii="Verdana" w:hAnsi="Verdana"/>
          <w:color w:val="363636"/>
          <w:sz w:val="18"/>
          <w:szCs w:val="18"/>
          <w:lang w:val="el-GR"/>
        </w:rPr>
        <w:t>Η RIG Locums αναζητά ΓΑΣΤΡΕΝΤΕΡΟΛΟΓΟΥΣ CONSULTANTS για locum εργασία στα κρατικά νοσοκομεία του Ηνωμένου Βασιλείου. Αξιοποιήστε μία μοναδική ευκαιρία προσωπικής εξέλιξης!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>Άμεση πρόσληψη καθώς υπάρχει μεγάλη ανάγκη κάλυψης αρκετών θέσεων σε NHS Trusts σε πολλά μέρη του Ηνωμένου Βασιλείου.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>Συμβόλαια από 3 – 6 μήνες με τη δυνατότητα extension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>9 – 5 Δευτέρα με Παρασκευή – μπορείτε να εργαστείτε για περισσότερες ώρες εάν το προτιμάτε.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>On-calls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>Ευέλικτο ωράριο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>Εξαιρετικέ</w:t>
      </w:r>
      <w:r>
        <w:rPr>
          <w:rFonts w:ascii="Verdana" w:hAnsi="Verdana"/>
          <w:color w:val="363636"/>
          <w:sz w:val="18"/>
          <w:szCs w:val="18"/>
          <w:lang w:val="el-GR"/>
        </w:rPr>
        <w:t>ς χρηματικές απολαβές: £100</w:t>
      </w:r>
      <w:r>
        <w:rPr>
          <w:rFonts w:ascii="Verdana" w:hAnsi="Verdana"/>
          <w:color w:val="363636"/>
          <w:sz w:val="18"/>
          <w:szCs w:val="18"/>
          <w:lang w:val="el-GR"/>
        </w:rPr>
        <w:t xml:space="preserve"> την ώρα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>Θα πληρώνεστε πολύ καλά και πάντα στο τέλος της κάθε εβδομάδας!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t>Aπαραίτητη η εγγραφή των γιατρών στο GMC, η οποία γίνεται από τους ίδιους τους γιατρούς διαδικτυακά.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 xml:space="preserve">Για την αποστολή του βιογραφικού σας στα Αγγλικά χρησιμοποιήστε το </w:t>
      </w:r>
      <w:hyperlink r:id="rId4" w:history="1">
        <w:r w:rsidRPr="008922D5">
          <w:rPr>
            <w:rStyle w:val="Hyperlink"/>
            <w:rFonts w:ascii="Verdana" w:hAnsi="Verdana"/>
            <w:sz w:val="18"/>
            <w:szCs w:val="18"/>
            <w:lang w:val="el-GR"/>
          </w:rPr>
          <w:t>yannis.malavakis@riglocums.com</w:t>
        </w:r>
      </w:hyperlink>
    </w:p>
    <w:p w:rsidR="008825C3" w:rsidRPr="008825C3" w:rsidRDefault="008825C3">
      <w:pPr>
        <w:rPr>
          <w:lang w:val="el-GR"/>
        </w:rPr>
      </w:pPr>
      <w:bookmarkStart w:id="0" w:name="_GoBack"/>
      <w:bookmarkEnd w:id="0"/>
    </w:p>
    <w:sectPr w:rsidR="008825C3" w:rsidRPr="00882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C3"/>
    <w:rsid w:val="001B173F"/>
    <w:rsid w:val="008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79C2"/>
  <w15:chartTrackingRefBased/>
  <w15:docId w15:val="{C6700A1B-864E-40F9-9D69-9DA64D72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2017-05-16T14:10:00Z</dcterms:created>
  <dcterms:modified xsi:type="dcterms:W3CDTF">2017-05-16T14:11:00Z</dcterms:modified>
</cp:coreProperties>
</file>