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8F472" w14:textId="77777777" w:rsidR="00B80FF7" w:rsidRPr="00D6014B" w:rsidRDefault="00C936A4" w:rsidP="00EB5F86">
      <w:pPr>
        <w:jc w:val="center"/>
        <w:rPr>
          <w:rFonts w:asciiTheme="minorHAnsi" w:hAnsiTheme="minorHAnsi" w:cstheme="minorHAnsi"/>
          <w:b/>
          <w:i/>
          <w:color w:val="2F5496" w:themeColor="accent5" w:themeShade="BF"/>
          <w:sz w:val="28"/>
          <w:szCs w:val="28"/>
          <w:u w:val="single"/>
          <w:lang w:val="en-US"/>
        </w:rPr>
      </w:pPr>
      <w:r w:rsidRPr="00D6014B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37AD06B5" wp14:editId="03E71444">
            <wp:extent cx="6111240" cy="693420"/>
            <wp:effectExtent l="0" t="0" r="3810" b="0"/>
            <wp:docPr id="7" name="Picture 7" descr="C:\Documents and Settings\user1\Local Settings\Temp\logo panepistimi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Documents and Settings\user1\Local Settings\Temp\logo panepistimio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9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51159" w14:textId="489041E1" w:rsidR="003C54C5" w:rsidRDefault="001C619C" w:rsidP="001C619C">
      <w:pPr>
        <w:ind w:left="1440"/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3C54C5">
        <w:rPr>
          <w:rFonts w:asciiTheme="minorHAnsi" w:hAnsiTheme="minorHAnsi" w:cstheme="minorHAnsi"/>
          <w:b/>
          <w:noProof/>
          <w:color w:val="2F5496" w:themeColor="accent5" w:themeShade="BF"/>
          <w:sz w:val="28"/>
          <w:szCs w:val="28"/>
          <w:lang w:val="en-US" w:eastAsia="en-US"/>
        </w:rPr>
        <w:drawing>
          <wp:inline distT="0" distB="0" distL="0" distR="0" wp14:anchorId="56227BDE" wp14:editId="03F6E82A">
            <wp:extent cx="1533052" cy="1059610"/>
            <wp:effectExtent l="0" t="0" r="0" b="7620"/>
            <wp:docPr id="1" name="Picture 1" descr="https://encrypted-tbn3.gstatic.com/images?q=tbn:ANd9GcSANNq-lId6KGxmqjyIjvQnKfVwV9iq1u7wnlhETg9dof-wijUg6ib2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ANNq-lId6KGxmqjyIjvQnKfVwV9iq1u7wnlhETg9dof-wijUg6ib2I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72" cy="107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bookmarkStart w:id="0" w:name="_GoBack"/>
      <w:bookmarkEnd w:id="0"/>
    </w:p>
    <w:p w14:paraId="17A12A39" w14:textId="0DAA2D48" w:rsidR="00630BC9" w:rsidRPr="00D6014B" w:rsidRDefault="00630BC9" w:rsidP="00630BC9">
      <w:pPr>
        <w:rPr>
          <w:rFonts w:asciiTheme="minorHAnsi" w:hAnsiTheme="minorHAnsi" w:cstheme="minorHAnsi"/>
          <w:b/>
          <w:i/>
          <w:color w:val="2F5496" w:themeColor="accent5" w:themeShade="BF"/>
          <w:sz w:val="28"/>
          <w:szCs w:val="28"/>
        </w:rPr>
      </w:pPr>
    </w:p>
    <w:p w14:paraId="1CDD9E3B" w14:textId="77777777" w:rsidR="00EB5F86" w:rsidRPr="00D6014B" w:rsidRDefault="00EB5F86" w:rsidP="00EB5F86">
      <w:pPr>
        <w:jc w:val="center"/>
        <w:rPr>
          <w:rFonts w:asciiTheme="minorHAnsi" w:hAnsiTheme="minorHAnsi" w:cstheme="minorHAnsi"/>
          <w:b/>
          <w:i/>
          <w:color w:val="2F5496" w:themeColor="accent5" w:themeShade="BF"/>
          <w:sz w:val="36"/>
          <w:szCs w:val="36"/>
          <w:u w:val="single"/>
        </w:rPr>
      </w:pPr>
      <w:r w:rsidRPr="00D6014B">
        <w:rPr>
          <w:rFonts w:asciiTheme="minorHAnsi" w:hAnsiTheme="minorHAnsi" w:cstheme="minorHAnsi"/>
          <w:b/>
          <w:i/>
          <w:color w:val="2F5496" w:themeColor="accent5" w:themeShade="BF"/>
          <w:sz w:val="36"/>
          <w:szCs w:val="36"/>
          <w:u w:val="single"/>
        </w:rPr>
        <w:t>ΣΕΜΙΝΑΡΙΑ ΙΑΤΡΙΚΟΥ ΔΙΚΑΙΟΥ ΚΑΙ ΒΙΟΗΘΙΚΗΣ</w:t>
      </w:r>
    </w:p>
    <w:p w14:paraId="7D0C08E2" w14:textId="77777777" w:rsidR="00B80FF7" w:rsidRPr="00D6014B" w:rsidRDefault="00B80FF7" w:rsidP="00EB5F86">
      <w:pPr>
        <w:jc w:val="center"/>
        <w:rPr>
          <w:rFonts w:asciiTheme="minorHAnsi" w:hAnsiTheme="minorHAnsi" w:cstheme="minorHAnsi"/>
          <w:b/>
          <w:i/>
          <w:color w:val="2F5496" w:themeColor="accent5" w:themeShade="BF"/>
          <w:sz w:val="36"/>
          <w:szCs w:val="36"/>
          <w:u w:val="single"/>
        </w:rPr>
      </w:pPr>
    </w:p>
    <w:p w14:paraId="51BDC2EE" w14:textId="77777777" w:rsidR="00B80FF7" w:rsidRPr="00D6014B" w:rsidRDefault="00B80FF7" w:rsidP="00EB5F86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3881"/>
        <w:gridCol w:w="4003"/>
      </w:tblGrid>
      <w:tr w:rsidR="00630BC9" w:rsidRPr="00D6014B" w14:paraId="143BC5EF" w14:textId="77777777" w:rsidTr="00702F08">
        <w:tc>
          <w:tcPr>
            <w:tcW w:w="1756" w:type="dxa"/>
            <w:shd w:val="clear" w:color="auto" w:fill="auto"/>
          </w:tcPr>
          <w:p w14:paraId="77EC15F9" w14:textId="77777777" w:rsidR="00EB5F86" w:rsidRPr="00D6014B" w:rsidRDefault="00EB5F86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Ι</w:t>
            </w:r>
          </w:p>
        </w:tc>
        <w:tc>
          <w:tcPr>
            <w:tcW w:w="7884" w:type="dxa"/>
            <w:gridSpan w:val="2"/>
            <w:shd w:val="clear" w:color="auto" w:fill="auto"/>
          </w:tcPr>
          <w:p w14:paraId="3713F8C7" w14:textId="77777777" w:rsidR="00EB5F86" w:rsidRPr="00D6014B" w:rsidRDefault="00AD6C42" w:rsidP="001A36B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ΓΕΝΙΚΟ ΜΕΡΟΣ 6</w:t>
            </w:r>
            <w:r w:rsidR="0018534B" w:rsidRPr="00D6014B">
              <w:rPr>
                <w:rFonts w:asciiTheme="minorHAnsi" w:hAnsiTheme="minorHAnsi" w:cstheme="minorHAnsi"/>
                <w:b/>
                <w:szCs w:val="24"/>
              </w:rPr>
              <w:t>/10</w:t>
            </w:r>
            <w:r w:rsidRPr="00D6014B">
              <w:rPr>
                <w:rFonts w:asciiTheme="minorHAnsi" w:hAnsiTheme="minorHAnsi" w:cstheme="minorHAnsi"/>
                <w:b/>
                <w:szCs w:val="24"/>
              </w:rPr>
              <w:t>/2017 – 7/10/2017</w:t>
            </w:r>
          </w:p>
        </w:tc>
      </w:tr>
      <w:tr w:rsidR="00630BC9" w:rsidRPr="00D6014B" w14:paraId="376BC650" w14:textId="77777777" w:rsidTr="00702F08">
        <w:tc>
          <w:tcPr>
            <w:tcW w:w="1756" w:type="dxa"/>
            <w:shd w:val="clear" w:color="auto" w:fill="auto"/>
          </w:tcPr>
          <w:p w14:paraId="54251AEB" w14:textId="77777777" w:rsidR="00EB5F86" w:rsidRPr="00D6014B" w:rsidRDefault="00EB5F86" w:rsidP="00287F37">
            <w:pPr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α/α</w:t>
            </w:r>
          </w:p>
          <w:p w14:paraId="2E8692F2" w14:textId="77777777" w:rsidR="00AB0669" w:rsidRPr="00D6014B" w:rsidRDefault="00AB0669" w:rsidP="00287F37">
            <w:pPr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ώρα</w:t>
            </w:r>
          </w:p>
        </w:tc>
        <w:tc>
          <w:tcPr>
            <w:tcW w:w="3881" w:type="dxa"/>
            <w:shd w:val="clear" w:color="auto" w:fill="auto"/>
          </w:tcPr>
          <w:p w14:paraId="7BC02521" w14:textId="77777777" w:rsidR="00EB5F86" w:rsidRPr="00D6014B" w:rsidRDefault="00EB5F86" w:rsidP="00287F37">
            <w:pPr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ΜΑΘΗΜΑ</w:t>
            </w:r>
          </w:p>
        </w:tc>
        <w:tc>
          <w:tcPr>
            <w:tcW w:w="4003" w:type="dxa"/>
            <w:shd w:val="clear" w:color="auto" w:fill="FFFFFF" w:themeFill="background1"/>
          </w:tcPr>
          <w:p w14:paraId="155D4D51" w14:textId="77777777" w:rsidR="00EB5F86" w:rsidRPr="00D6014B" w:rsidRDefault="00EB5F86" w:rsidP="00287F37">
            <w:pPr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ΔΙΔΑΣΚΩΝ</w:t>
            </w:r>
          </w:p>
        </w:tc>
      </w:tr>
      <w:tr w:rsidR="009E08AD" w:rsidRPr="00D6014B" w14:paraId="6F1C623D" w14:textId="77777777" w:rsidTr="00702F08">
        <w:tc>
          <w:tcPr>
            <w:tcW w:w="9640" w:type="dxa"/>
            <w:gridSpan w:val="3"/>
            <w:shd w:val="clear" w:color="auto" w:fill="auto"/>
          </w:tcPr>
          <w:p w14:paraId="3CA3B325" w14:textId="77777777" w:rsidR="009E08AD" w:rsidRPr="00D6014B" w:rsidRDefault="00AD6C42" w:rsidP="00AD6C42">
            <w:pPr>
              <w:jc w:val="center"/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Παρασκευή 6</w:t>
            </w:r>
            <w:r w:rsidR="0018534B" w:rsidRPr="00D6014B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/10</w:t>
            </w:r>
            <w:r w:rsidR="009E08AD" w:rsidRPr="00D6014B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/201</w:t>
            </w:r>
            <w:r w:rsidRPr="00D6014B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7</w:t>
            </w:r>
          </w:p>
        </w:tc>
      </w:tr>
      <w:tr w:rsidR="00630BC9" w:rsidRPr="00D6014B" w14:paraId="1E7AC39E" w14:textId="77777777" w:rsidTr="00702F08">
        <w:tc>
          <w:tcPr>
            <w:tcW w:w="1756" w:type="dxa"/>
            <w:shd w:val="clear" w:color="auto" w:fill="auto"/>
          </w:tcPr>
          <w:p w14:paraId="2EF1A929" w14:textId="77777777" w:rsidR="00EB5F86" w:rsidRPr="00D6014B" w:rsidRDefault="00EB5F86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  <w:p w14:paraId="07F34C0F" w14:textId="77777777" w:rsidR="00EB5F86" w:rsidRPr="00D6014B" w:rsidRDefault="00EB5F86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15:30</w:t>
            </w:r>
            <w:r w:rsidR="00AB0669" w:rsidRPr="00D6014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D6014B">
              <w:rPr>
                <w:rFonts w:asciiTheme="minorHAnsi" w:hAnsiTheme="minorHAnsi" w:cstheme="minorHAnsi"/>
                <w:b/>
                <w:szCs w:val="24"/>
              </w:rPr>
              <w:t>- 16:15</w:t>
            </w:r>
          </w:p>
        </w:tc>
        <w:tc>
          <w:tcPr>
            <w:tcW w:w="3881" w:type="dxa"/>
            <w:shd w:val="clear" w:color="auto" w:fill="auto"/>
          </w:tcPr>
          <w:p w14:paraId="1BB99DD7" w14:textId="77777777" w:rsidR="00EB5F86" w:rsidRPr="00D6014B" w:rsidRDefault="00F94076" w:rsidP="00287F37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szCs w:val="24"/>
              </w:rPr>
              <w:t>Η έννοια της ιατρικής πράξης</w:t>
            </w:r>
          </w:p>
          <w:p w14:paraId="159A0E33" w14:textId="77777777" w:rsidR="00EB5F86" w:rsidRPr="00D6014B" w:rsidRDefault="00EB5F86" w:rsidP="00287F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03" w:type="dxa"/>
            <w:shd w:val="clear" w:color="auto" w:fill="auto"/>
          </w:tcPr>
          <w:p w14:paraId="521F8694" w14:textId="1168D33E" w:rsidR="00EB5F86" w:rsidRPr="00D6014B" w:rsidRDefault="003B16BA" w:rsidP="003B16B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Μελισσάς Ιωάννης, Καθηγητής Χειρουργικής, Τμήμα Ιατρικής Πανεπιστημίου Κρήτης</w:t>
            </w:r>
          </w:p>
        </w:tc>
      </w:tr>
      <w:tr w:rsidR="00630BC9" w:rsidRPr="00D6014B" w14:paraId="5F63A8E0" w14:textId="77777777" w:rsidTr="00702F08">
        <w:tc>
          <w:tcPr>
            <w:tcW w:w="1756" w:type="dxa"/>
            <w:shd w:val="clear" w:color="auto" w:fill="auto"/>
          </w:tcPr>
          <w:p w14:paraId="66AF54CB" w14:textId="77777777" w:rsidR="00EB5F86" w:rsidRPr="00D6014B" w:rsidRDefault="00EB5F86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  <w:p w14:paraId="6F54EC20" w14:textId="77777777" w:rsidR="00EB5F86" w:rsidRPr="00D6014B" w:rsidRDefault="00EB5F86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16:15 – 17:00</w:t>
            </w:r>
          </w:p>
        </w:tc>
        <w:tc>
          <w:tcPr>
            <w:tcW w:w="3881" w:type="dxa"/>
            <w:shd w:val="clear" w:color="auto" w:fill="auto"/>
          </w:tcPr>
          <w:p w14:paraId="78DE03B1" w14:textId="77777777" w:rsidR="00C87E7E" w:rsidRPr="00D6014B" w:rsidRDefault="00C87E7E" w:rsidP="00C87E7E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szCs w:val="24"/>
              </w:rPr>
              <w:t>Ο γιατρός ως πραγματογνώμονας και τεχνικός σύμβουλος στη δίκη</w:t>
            </w:r>
          </w:p>
          <w:p w14:paraId="27F3758C" w14:textId="56C6AD1F" w:rsidR="00EB5F86" w:rsidRPr="00D6014B" w:rsidRDefault="00C87E7E" w:rsidP="00C87E7E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szCs w:val="24"/>
              </w:rPr>
              <w:t xml:space="preserve">Περιεχόμενο ιατροδικαστικής έκθεσης </w:t>
            </w:r>
          </w:p>
        </w:tc>
        <w:tc>
          <w:tcPr>
            <w:tcW w:w="4003" w:type="dxa"/>
            <w:shd w:val="clear" w:color="auto" w:fill="auto"/>
          </w:tcPr>
          <w:p w14:paraId="41F14151" w14:textId="58F6184C" w:rsidR="00EB5F86" w:rsidRPr="00D6014B" w:rsidRDefault="003B16BA" w:rsidP="00C87E7E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Μακρυγιαννάκης Αντώνης, Καθηγητής Γυναικολογίας-Μαιευτικής Τμήμα Ιατρικής Πανεπιστημίου Κρήτης</w:t>
            </w:r>
            <w:r w:rsidR="00C87E7E" w:rsidRPr="00D6014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AB0669" w:rsidRPr="00D6014B" w14:paraId="6ABAA92A" w14:textId="77777777" w:rsidTr="00702F08">
        <w:tc>
          <w:tcPr>
            <w:tcW w:w="1756" w:type="dxa"/>
            <w:shd w:val="clear" w:color="auto" w:fill="auto"/>
          </w:tcPr>
          <w:p w14:paraId="0D527B29" w14:textId="77777777" w:rsidR="00AB0669" w:rsidRPr="00D6014B" w:rsidRDefault="00AB0669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881" w:type="dxa"/>
            <w:shd w:val="clear" w:color="auto" w:fill="auto"/>
          </w:tcPr>
          <w:p w14:paraId="304B88F2" w14:textId="77777777" w:rsidR="00AB0669" w:rsidRPr="00D6014B" w:rsidRDefault="009E08AD" w:rsidP="009E08A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 xml:space="preserve">Διάλειμμα </w:t>
            </w:r>
          </w:p>
        </w:tc>
        <w:tc>
          <w:tcPr>
            <w:tcW w:w="4003" w:type="dxa"/>
            <w:shd w:val="clear" w:color="auto" w:fill="auto"/>
          </w:tcPr>
          <w:p w14:paraId="5CD17677" w14:textId="77777777" w:rsidR="00AB0669" w:rsidRPr="00D6014B" w:rsidRDefault="00AB0669" w:rsidP="00EB5F8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30BC9" w:rsidRPr="00D6014B" w14:paraId="1A741164" w14:textId="77777777" w:rsidTr="00702F08">
        <w:tc>
          <w:tcPr>
            <w:tcW w:w="1756" w:type="dxa"/>
            <w:shd w:val="clear" w:color="auto" w:fill="auto"/>
          </w:tcPr>
          <w:p w14:paraId="15F8ACB7" w14:textId="77777777" w:rsidR="00287F37" w:rsidRPr="00D6014B" w:rsidRDefault="00EB5F86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  <w:p w14:paraId="0006B702" w14:textId="77777777" w:rsidR="00EB5F86" w:rsidRPr="00D6014B" w:rsidRDefault="00EB5F86" w:rsidP="00287F37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17:15</w:t>
            </w:r>
            <w:r w:rsidR="00287F37" w:rsidRPr="00D6014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D6014B">
              <w:rPr>
                <w:rFonts w:asciiTheme="minorHAnsi" w:hAnsiTheme="minorHAnsi" w:cstheme="minorHAnsi"/>
                <w:b/>
                <w:szCs w:val="24"/>
              </w:rPr>
              <w:t>-</w:t>
            </w:r>
            <w:r w:rsidR="00AB0669" w:rsidRPr="00D6014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D6014B">
              <w:rPr>
                <w:rFonts w:asciiTheme="minorHAnsi" w:hAnsiTheme="minorHAnsi" w:cstheme="minorHAnsi"/>
                <w:b/>
                <w:szCs w:val="24"/>
              </w:rPr>
              <w:t>18:00</w:t>
            </w:r>
          </w:p>
        </w:tc>
        <w:tc>
          <w:tcPr>
            <w:tcW w:w="3881" w:type="dxa"/>
            <w:shd w:val="clear" w:color="auto" w:fill="auto"/>
          </w:tcPr>
          <w:p w14:paraId="4DCF591D" w14:textId="77777777" w:rsidR="00C87E7E" w:rsidRPr="008C5710" w:rsidRDefault="00C87E7E" w:rsidP="00C87E7E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szCs w:val="24"/>
              </w:rPr>
              <w:t>Η έννοια της ιατρικής πράξης</w:t>
            </w:r>
          </w:p>
          <w:p w14:paraId="269A8534" w14:textId="77777777" w:rsidR="00C87E7E" w:rsidRPr="00D6014B" w:rsidRDefault="00C87E7E" w:rsidP="00C87E7E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szCs w:val="24"/>
              </w:rPr>
              <w:t>Ενδεδειγμένη ιατρική πράξη</w:t>
            </w:r>
          </w:p>
          <w:p w14:paraId="1CA788FE" w14:textId="3A21B7BF" w:rsidR="00EB5F86" w:rsidRPr="00D6014B" w:rsidRDefault="003B32C2" w:rsidP="00C87E7E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>Συναίνεση και ενημέρωση του ασθενούς ως στοιχείο νομιμοποίησης της ιατρικής πράξης</w:t>
            </w:r>
            <w:r w:rsidR="00ED1981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003" w:type="dxa"/>
            <w:shd w:val="clear" w:color="auto" w:fill="auto"/>
          </w:tcPr>
          <w:p w14:paraId="2DB1D639" w14:textId="0F23FCFF" w:rsidR="00EB5F86" w:rsidRPr="00D6014B" w:rsidRDefault="00C87E7E" w:rsidP="00C87E7E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 xml:space="preserve">Θεόδωρος Τροκάνας, Λέκτορας Νομικής Σχολής Ευρωπαϊκού Πανεπιστημίου Κύπρου </w:t>
            </w:r>
          </w:p>
        </w:tc>
      </w:tr>
      <w:tr w:rsidR="00630BC9" w:rsidRPr="00D6014B" w14:paraId="0668448D" w14:textId="77777777" w:rsidTr="00702F08">
        <w:tc>
          <w:tcPr>
            <w:tcW w:w="1756" w:type="dxa"/>
            <w:shd w:val="clear" w:color="auto" w:fill="auto"/>
          </w:tcPr>
          <w:p w14:paraId="71CBE425" w14:textId="77777777" w:rsidR="00287F37" w:rsidRPr="00D6014B" w:rsidRDefault="00EB5F86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  <w:p w14:paraId="35FC4FD6" w14:textId="77777777" w:rsidR="00EB5F86" w:rsidRPr="00D6014B" w:rsidRDefault="00EB5F86" w:rsidP="00287F37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18:00</w:t>
            </w:r>
            <w:r w:rsidR="00AB0669" w:rsidRPr="00D6014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D6014B">
              <w:rPr>
                <w:rFonts w:asciiTheme="minorHAnsi" w:hAnsiTheme="minorHAnsi" w:cstheme="minorHAnsi"/>
                <w:b/>
                <w:szCs w:val="24"/>
              </w:rPr>
              <w:t>- 18:45</w:t>
            </w:r>
          </w:p>
        </w:tc>
        <w:tc>
          <w:tcPr>
            <w:tcW w:w="3881" w:type="dxa"/>
            <w:shd w:val="clear" w:color="auto" w:fill="auto"/>
          </w:tcPr>
          <w:p w14:paraId="2B8F89E7" w14:textId="1F55A68B" w:rsidR="00EB5F86" w:rsidRPr="00D6014B" w:rsidRDefault="003B32C2" w:rsidP="00B42F12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>Το ιατρικό σφάλμα ως νόμιμος λόγος ιατρικής ευθύνης</w:t>
            </w:r>
            <w:r w:rsidR="00ED1981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 xml:space="preserve"> στο αστικό δίκαιο</w:t>
            </w:r>
          </w:p>
        </w:tc>
        <w:tc>
          <w:tcPr>
            <w:tcW w:w="4003" w:type="dxa"/>
            <w:shd w:val="clear" w:color="auto" w:fill="auto"/>
          </w:tcPr>
          <w:p w14:paraId="67ECE709" w14:textId="702AC229" w:rsidR="00EB5F86" w:rsidRPr="00D6014B" w:rsidRDefault="00C87E7E" w:rsidP="001E77F2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 xml:space="preserve">Θεόδωρος Τροκάνας, </w:t>
            </w:r>
            <w:r w:rsidR="001E77F2">
              <w:rPr>
                <w:rFonts w:asciiTheme="minorHAnsi" w:hAnsiTheme="minorHAnsi" w:cstheme="minorHAnsi"/>
                <w:b/>
                <w:szCs w:val="24"/>
              </w:rPr>
              <w:t>Επίκουρος Καθηγητής</w:t>
            </w:r>
            <w:r w:rsidRPr="00D6014B">
              <w:rPr>
                <w:rFonts w:asciiTheme="minorHAnsi" w:hAnsiTheme="minorHAnsi" w:cstheme="minorHAnsi"/>
                <w:b/>
                <w:szCs w:val="24"/>
              </w:rPr>
              <w:t xml:space="preserve"> Νομικής Σχολής Ευρωπαϊκού Πανεπιστημίου Κύπρου</w:t>
            </w:r>
          </w:p>
        </w:tc>
      </w:tr>
      <w:tr w:rsidR="0018534B" w:rsidRPr="00D6014B" w14:paraId="7941BBD9" w14:textId="77777777" w:rsidTr="00702F08">
        <w:tc>
          <w:tcPr>
            <w:tcW w:w="1756" w:type="dxa"/>
            <w:shd w:val="clear" w:color="auto" w:fill="auto"/>
          </w:tcPr>
          <w:p w14:paraId="691A877F" w14:textId="77777777" w:rsidR="0018534B" w:rsidRPr="00D6014B" w:rsidRDefault="0018534B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881" w:type="dxa"/>
            <w:shd w:val="clear" w:color="auto" w:fill="auto"/>
          </w:tcPr>
          <w:p w14:paraId="39CD0EC5" w14:textId="77777777" w:rsidR="0018534B" w:rsidRPr="00D6014B" w:rsidRDefault="0018534B" w:rsidP="0018534B">
            <w:pPr>
              <w:jc w:val="center"/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</w:pPr>
            <w:r w:rsidRPr="00D6014B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Διάλειμμα</w:t>
            </w:r>
          </w:p>
        </w:tc>
        <w:tc>
          <w:tcPr>
            <w:tcW w:w="4003" w:type="dxa"/>
            <w:shd w:val="clear" w:color="auto" w:fill="auto"/>
          </w:tcPr>
          <w:p w14:paraId="0ABC6A2B" w14:textId="77777777" w:rsidR="0018534B" w:rsidRPr="00D6014B" w:rsidRDefault="0018534B" w:rsidP="0018534B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30BC9" w:rsidRPr="00D6014B" w14:paraId="11A1E23C" w14:textId="77777777" w:rsidTr="00702F08">
        <w:tc>
          <w:tcPr>
            <w:tcW w:w="1756" w:type="dxa"/>
            <w:shd w:val="clear" w:color="auto" w:fill="auto"/>
          </w:tcPr>
          <w:p w14:paraId="69D077EE" w14:textId="77777777" w:rsidR="00287F37" w:rsidRPr="00D6014B" w:rsidRDefault="00EB5F86" w:rsidP="00287F3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  <w:p w14:paraId="7D95C84A" w14:textId="77777777" w:rsidR="00EB5F86" w:rsidRPr="00D6014B" w:rsidRDefault="00EB5F86" w:rsidP="0018534B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18534B" w:rsidRPr="00D6014B">
              <w:rPr>
                <w:rFonts w:asciiTheme="minorHAnsi" w:hAnsiTheme="minorHAnsi" w:cstheme="minorHAnsi"/>
                <w:b/>
                <w:szCs w:val="24"/>
              </w:rPr>
              <w:t>9:00 – 19:45</w:t>
            </w:r>
          </w:p>
        </w:tc>
        <w:tc>
          <w:tcPr>
            <w:tcW w:w="3881" w:type="dxa"/>
            <w:shd w:val="clear" w:color="auto" w:fill="auto"/>
          </w:tcPr>
          <w:p w14:paraId="7631AF1F" w14:textId="1026B40B" w:rsidR="001E56C7" w:rsidRPr="00D6014B" w:rsidRDefault="003B32C2" w:rsidP="001029D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Αστική ευθύνη νοσοκομειακού γιατρού </w:t>
            </w:r>
            <w:r w:rsidR="003C54C5">
              <w:rPr>
                <w:rFonts w:asciiTheme="minorHAnsi" w:hAnsiTheme="minorHAnsi" w:cstheme="minorHAnsi"/>
                <w:szCs w:val="24"/>
              </w:rPr>
              <w:t>(με έμφαση στους ειδικευόμενους-πανεπιστημιακούς)</w:t>
            </w:r>
          </w:p>
        </w:tc>
        <w:tc>
          <w:tcPr>
            <w:tcW w:w="4003" w:type="dxa"/>
            <w:shd w:val="clear" w:color="auto" w:fill="auto"/>
          </w:tcPr>
          <w:p w14:paraId="5B9C1C17" w14:textId="77777777" w:rsidR="003B32C2" w:rsidRPr="003F0115" w:rsidRDefault="003B32C2" w:rsidP="003B32C2">
            <w:pPr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Πάτρα</w:t>
            </w:r>
            <w:r w:rsidRPr="003F0115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>Πατεράκη</w:t>
            </w:r>
            <w:r w:rsidRPr="003F0115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, </w:t>
            </w:r>
          </w:p>
          <w:p w14:paraId="0EEE96B2" w14:textId="77777777" w:rsidR="003B32C2" w:rsidRPr="003F0115" w:rsidRDefault="003B32C2" w:rsidP="003B32C2">
            <w:pPr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Δικηγόρος</w:t>
            </w:r>
            <w:r w:rsidRPr="003F0115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LLM European Constitutional Law </w:t>
            </w:r>
            <w:r>
              <w:rPr>
                <w:rFonts w:asciiTheme="minorHAnsi" w:hAnsiTheme="minorHAnsi" w:cstheme="minorHAnsi"/>
                <w:b/>
                <w:szCs w:val="24"/>
              </w:rPr>
              <w:t>Πανεπιστημίου</w:t>
            </w:r>
            <w:r w:rsidRPr="003F0115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Essex</w:t>
            </w:r>
            <w:r w:rsidRPr="003F0115">
              <w:rPr>
                <w:rFonts w:asciiTheme="minorHAnsi" w:hAnsiTheme="minorHAnsi" w:cstheme="minorHAnsi"/>
                <w:b/>
                <w:szCs w:val="24"/>
                <w:lang w:val="en-US"/>
              </w:rPr>
              <w:t>,</w:t>
            </w:r>
          </w:p>
          <w:p w14:paraId="27A21F92" w14:textId="7217D333" w:rsidR="00B42F12" w:rsidRPr="00D6014B" w:rsidRDefault="003B32C2" w:rsidP="003B32C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ΜΔΕ Πολιτικών Επιστημών Πανεπιστημίου Κρήτης</w:t>
            </w:r>
          </w:p>
        </w:tc>
      </w:tr>
      <w:tr w:rsidR="003F0115" w:rsidRPr="00D6014B" w14:paraId="117A2F3E" w14:textId="77777777" w:rsidTr="00702F08">
        <w:tc>
          <w:tcPr>
            <w:tcW w:w="1756" w:type="dxa"/>
            <w:shd w:val="clear" w:color="auto" w:fill="auto"/>
          </w:tcPr>
          <w:p w14:paraId="0A70C223" w14:textId="77777777" w:rsidR="003F0115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  <w:p w14:paraId="22D45DE2" w14:textId="77777777" w:rsidR="003F0115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19:45 – 20:30</w:t>
            </w:r>
          </w:p>
        </w:tc>
        <w:tc>
          <w:tcPr>
            <w:tcW w:w="3881" w:type="dxa"/>
            <w:shd w:val="clear" w:color="auto" w:fill="auto"/>
          </w:tcPr>
          <w:p w14:paraId="48225E2C" w14:textId="57C6B98D" w:rsidR="003F0115" w:rsidRPr="003C54C5" w:rsidRDefault="003B32C2" w:rsidP="001029D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Αστική ευθύνη νοσοκομειακού γιατρού</w:t>
            </w:r>
            <w:r w:rsidR="003C54C5" w:rsidRPr="003C54C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C54C5">
              <w:rPr>
                <w:rFonts w:asciiTheme="minorHAnsi" w:hAnsiTheme="minorHAnsi" w:cstheme="minorHAnsi"/>
                <w:szCs w:val="24"/>
              </w:rPr>
              <w:t>(με έμφαση στους ειδικευόμενους-πανεπιστημιακούς)</w:t>
            </w:r>
          </w:p>
        </w:tc>
        <w:tc>
          <w:tcPr>
            <w:tcW w:w="4003" w:type="dxa"/>
            <w:shd w:val="clear" w:color="auto" w:fill="auto"/>
          </w:tcPr>
          <w:p w14:paraId="1C56F4B4" w14:textId="77777777" w:rsidR="003B32C2" w:rsidRPr="003F0115" w:rsidRDefault="003B32C2" w:rsidP="003B32C2">
            <w:pPr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Πάτρα</w:t>
            </w:r>
            <w:r w:rsidRPr="003F0115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>Πατεράκη</w:t>
            </w:r>
            <w:r w:rsidRPr="003F0115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, </w:t>
            </w:r>
          </w:p>
          <w:p w14:paraId="4EF65237" w14:textId="77777777" w:rsidR="003B32C2" w:rsidRPr="003F0115" w:rsidRDefault="003B32C2" w:rsidP="003B32C2">
            <w:pPr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Δικηγόρος</w:t>
            </w:r>
            <w:r w:rsidRPr="003F0115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LLM European Constitutional Law </w:t>
            </w:r>
            <w:r>
              <w:rPr>
                <w:rFonts w:asciiTheme="minorHAnsi" w:hAnsiTheme="minorHAnsi" w:cstheme="minorHAnsi"/>
                <w:b/>
                <w:szCs w:val="24"/>
              </w:rPr>
              <w:t>Πανεπιστημίου</w:t>
            </w:r>
            <w:r w:rsidRPr="003F0115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Essex</w:t>
            </w:r>
            <w:r w:rsidRPr="003F0115">
              <w:rPr>
                <w:rFonts w:asciiTheme="minorHAnsi" w:hAnsiTheme="minorHAnsi" w:cstheme="minorHAnsi"/>
                <w:b/>
                <w:szCs w:val="24"/>
                <w:lang w:val="en-US"/>
              </w:rPr>
              <w:t>,</w:t>
            </w:r>
          </w:p>
          <w:p w14:paraId="4BE7AA39" w14:textId="5ABCE3FE" w:rsidR="00102AB8" w:rsidRPr="00D6014B" w:rsidRDefault="003B32C2" w:rsidP="003B32C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ΜΔΕ Πολιτικών Επιστημών Πανεπιστημίου Κρήτης</w:t>
            </w:r>
          </w:p>
        </w:tc>
      </w:tr>
      <w:tr w:rsidR="003F0115" w:rsidRPr="00D6014B" w14:paraId="338E281D" w14:textId="77777777" w:rsidTr="00702F08">
        <w:tc>
          <w:tcPr>
            <w:tcW w:w="9640" w:type="dxa"/>
            <w:gridSpan w:val="3"/>
            <w:shd w:val="clear" w:color="auto" w:fill="auto"/>
          </w:tcPr>
          <w:p w14:paraId="17730B88" w14:textId="77777777" w:rsidR="003F0115" w:rsidRPr="00D6014B" w:rsidRDefault="003F0115" w:rsidP="00AD6C42">
            <w:pPr>
              <w:jc w:val="center"/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 xml:space="preserve">Σάββατο </w:t>
            </w:r>
            <w:r w:rsidR="00AD6C42" w:rsidRPr="00D6014B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7</w:t>
            </w:r>
            <w:r w:rsidRPr="00D6014B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/10/201</w:t>
            </w:r>
            <w:r w:rsidR="00AD6C42" w:rsidRPr="00D6014B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7</w:t>
            </w:r>
          </w:p>
        </w:tc>
      </w:tr>
      <w:tr w:rsidR="003F0115" w:rsidRPr="00D6014B" w14:paraId="40E6A56C" w14:textId="77777777" w:rsidTr="00702F08">
        <w:tc>
          <w:tcPr>
            <w:tcW w:w="1756" w:type="dxa"/>
            <w:shd w:val="clear" w:color="auto" w:fill="auto"/>
          </w:tcPr>
          <w:p w14:paraId="6FA5B3DA" w14:textId="77777777" w:rsidR="003F0115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  <w:p w14:paraId="42F1B1CC" w14:textId="77777777" w:rsidR="003F0115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09:00 – 09:45</w:t>
            </w:r>
          </w:p>
        </w:tc>
        <w:tc>
          <w:tcPr>
            <w:tcW w:w="3881" w:type="dxa"/>
            <w:shd w:val="clear" w:color="auto" w:fill="auto"/>
          </w:tcPr>
          <w:p w14:paraId="004DC6DF" w14:textId="73B2C2E2" w:rsidR="00B42F12" w:rsidRDefault="00B42F12" w:rsidP="00B42F12">
            <w:r w:rsidRPr="00D6014B">
              <w:rPr>
                <w:rFonts w:asciiTheme="minorHAnsi" w:hAnsiTheme="minorHAnsi" w:cstheme="minorHAnsi"/>
                <w:szCs w:val="24"/>
              </w:rPr>
              <w:t xml:space="preserve">Η ενημέρωση των ασθενών: περιεχόμενο και όρια /Ενημέρωση ακαταλογίστων /Επείγοντα περιστατικά/ Επισκόπηση νομολογίας </w:t>
            </w:r>
          </w:p>
          <w:p w14:paraId="4D3EC5D6" w14:textId="384A6AF0" w:rsidR="00AD6C42" w:rsidRPr="00D6014B" w:rsidRDefault="00AD6C42" w:rsidP="00D6014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03" w:type="dxa"/>
            <w:shd w:val="clear" w:color="auto" w:fill="auto"/>
          </w:tcPr>
          <w:p w14:paraId="51948FEF" w14:textId="77777777" w:rsidR="00B42F12" w:rsidRDefault="00B42F12" w:rsidP="00B42F1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Νικόλαος Μπιτζιλέκης, Καθηγητής Ποινικού Δικαίου Νομικής Σχολής ΑΠΘ</w:t>
            </w:r>
          </w:p>
          <w:p w14:paraId="4B62B005" w14:textId="77777777" w:rsidR="00B42F12" w:rsidRPr="00D6014B" w:rsidRDefault="00B42F12" w:rsidP="00B42F1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842938C" w14:textId="240794BF" w:rsidR="00B42F12" w:rsidRDefault="00B42F12" w:rsidP="00B42F1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Αθανάσιος Γαλήνας, Εισαγγελέας Πρωτοδικών Ηρακλείου</w:t>
            </w:r>
          </w:p>
          <w:p w14:paraId="6473934C" w14:textId="5E7E1D11" w:rsidR="003F0115" w:rsidRPr="00D6014B" w:rsidRDefault="003F0115" w:rsidP="00D6014B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F0115" w:rsidRPr="00D6014B" w14:paraId="5658C5EE" w14:textId="77777777" w:rsidTr="00702F08">
        <w:tc>
          <w:tcPr>
            <w:tcW w:w="1756" w:type="dxa"/>
            <w:shd w:val="clear" w:color="auto" w:fill="auto"/>
          </w:tcPr>
          <w:p w14:paraId="6B64FFC4" w14:textId="77777777" w:rsidR="003F0115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  <w:p w14:paraId="1CB4F2BF" w14:textId="77777777" w:rsidR="003F0115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09:45 - 10:30</w:t>
            </w:r>
          </w:p>
        </w:tc>
        <w:tc>
          <w:tcPr>
            <w:tcW w:w="3881" w:type="dxa"/>
            <w:shd w:val="clear" w:color="auto" w:fill="auto"/>
          </w:tcPr>
          <w:p w14:paraId="12DFBA43" w14:textId="77777777" w:rsidR="00B42F12" w:rsidRPr="00D6014B" w:rsidRDefault="00B42F12" w:rsidP="00B42F12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szCs w:val="24"/>
              </w:rPr>
              <w:t>Η ενημέρωση των ασθενών: περιεχόμενο και όρια</w:t>
            </w:r>
          </w:p>
          <w:p w14:paraId="2BF9548A" w14:textId="77777777" w:rsidR="00B42F12" w:rsidRPr="00D6014B" w:rsidRDefault="00B42F12" w:rsidP="00B42F12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szCs w:val="24"/>
              </w:rPr>
              <w:t xml:space="preserve">Ενημέρωση ακαταλογίστων </w:t>
            </w:r>
          </w:p>
          <w:p w14:paraId="172CEE74" w14:textId="6E57EE99" w:rsidR="00B42F12" w:rsidRPr="003C54C5" w:rsidRDefault="00B42F12" w:rsidP="00B42F12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szCs w:val="24"/>
              </w:rPr>
              <w:t>Επείγοντα περιστατικά</w:t>
            </w:r>
            <w:r w:rsidR="003C54C5" w:rsidRPr="003C54C5">
              <w:rPr>
                <w:rFonts w:asciiTheme="minorHAnsi" w:hAnsiTheme="minorHAnsi" w:cstheme="minorHAnsi"/>
                <w:szCs w:val="24"/>
              </w:rPr>
              <w:t xml:space="preserve"> / </w:t>
            </w:r>
          </w:p>
          <w:p w14:paraId="3E695373" w14:textId="77777777" w:rsidR="003C54C5" w:rsidRDefault="003C54C5" w:rsidP="003C54C5">
            <w:r w:rsidRPr="00D6014B">
              <w:rPr>
                <w:rFonts w:asciiTheme="minorHAnsi" w:hAnsiTheme="minorHAnsi" w:cstheme="minorHAnsi"/>
                <w:szCs w:val="24"/>
              </w:rPr>
              <w:t xml:space="preserve">Επισκόπηση νομολογίας </w:t>
            </w:r>
          </w:p>
          <w:p w14:paraId="425BE9E4" w14:textId="40DD9EF6" w:rsidR="00AD6C42" w:rsidRPr="00D6014B" w:rsidRDefault="00AD6C42" w:rsidP="00D6014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03" w:type="dxa"/>
            <w:shd w:val="clear" w:color="auto" w:fill="auto"/>
          </w:tcPr>
          <w:p w14:paraId="0AD28212" w14:textId="77777777" w:rsidR="00B42F12" w:rsidRDefault="00B42F12" w:rsidP="00B42F1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Νικόλαος Μπιτζιλέκης, Καθηγητής Ποινικού Δικαίου Νομικής Σχολής ΑΠΘ</w:t>
            </w:r>
          </w:p>
          <w:p w14:paraId="48D4ADA7" w14:textId="77777777" w:rsidR="00B42F12" w:rsidRPr="00D6014B" w:rsidRDefault="00B42F12" w:rsidP="00B42F1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0DACB77" w14:textId="2216B397" w:rsidR="00B42F12" w:rsidRDefault="00B42F12" w:rsidP="00B42F1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Αθανάσιος Γαλήνας, Εισαγγελέας Πρωτοδικών Ηρακλείου</w:t>
            </w:r>
          </w:p>
          <w:p w14:paraId="1AE4CB52" w14:textId="6DD36EEC" w:rsidR="003F0115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F0115" w:rsidRPr="00D6014B" w14:paraId="3411E4D1" w14:textId="77777777" w:rsidTr="00702F08">
        <w:tc>
          <w:tcPr>
            <w:tcW w:w="1756" w:type="dxa"/>
            <w:shd w:val="clear" w:color="auto" w:fill="auto"/>
          </w:tcPr>
          <w:p w14:paraId="26AE1DB2" w14:textId="77777777" w:rsidR="003F0115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881" w:type="dxa"/>
            <w:shd w:val="clear" w:color="auto" w:fill="auto"/>
          </w:tcPr>
          <w:p w14:paraId="00B5EE2A" w14:textId="77777777" w:rsidR="003F0115" w:rsidRPr="00D6014B" w:rsidRDefault="003F0115" w:rsidP="003F011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Διάλειμμα</w:t>
            </w:r>
          </w:p>
        </w:tc>
        <w:tc>
          <w:tcPr>
            <w:tcW w:w="4003" w:type="dxa"/>
            <w:shd w:val="clear" w:color="auto" w:fill="auto"/>
          </w:tcPr>
          <w:p w14:paraId="5E7E7315" w14:textId="77777777" w:rsidR="003F0115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F0115" w:rsidRPr="00D6014B" w14:paraId="1BBE9B32" w14:textId="77777777" w:rsidTr="00702F08">
        <w:tc>
          <w:tcPr>
            <w:tcW w:w="1756" w:type="dxa"/>
            <w:shd w:val="clear" w:color="auto" w:fill="auto"/>
          </w:tcPr>
          <w:p w14:paraId="2D83F25B" w14:textId="77777777" w:rsidR="003F0115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  <w:p w14:paraId="39F54B06" w14:textId="77777777" w:rsidR="003F0115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10:45 – 11:30</w:t>
            </w:r>
          </w:p>
        </w:tc>
        <w:tc>
          <w:tcPr>
            <w:tcW w:w="3881" w:type="dxa"/>
            <w:shd w:val="clear" w:color="auto" w:fill="auto"/>
          </w:tcPr>
          <w:p w14:paraId="7EF7F675" w14:textId="77777777" w:rsidR="00B42F12" w:rsidRPr="00D6014B" w:rsidRDefault="00B42F12" w:rsidP="00B42F12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szCs w:val="24"/>
              </w:rPr>
              <w:t>Ενημέρωση ασθενών και συναίνεση ανηλίκων</w:t>
            </w:r>
          </w:p>
          <w:p w14:paraId="1C7B5F84" w14:textId="2FE8D473" w:rsidR="00B42F12" w:rsidRDefault="00B42F12" w:rsidP="00B42F12">
            <w:r w:rsidRPr="00D6014B">
              <w:rPr>
                <w:rFonts w:asciiTheme="minorHAnsi" w:hAnsiTheme="minorHAnsi" w:cstheme="minorHAnsi"/>
                <w:szCs w:val="24"/>
              </w:rPr>
              <w:t xml:space="preserve">Επισκόπηση Νομολογίας </w:t>
            </w:r>
          </w:p>
          <w:p w14:paraId="09C24623" w14:textId="28D5768D" w:rsidR="003F0115" w:rsidRPr="00D6014B" w:rsidRDefault="003F0115" w:rsidP="00D6014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03" w:type="dxa"/>
            <w:shd w:val="clear" w:color="auto" w:fill="auto"/>
          </w:tcPr>
          <w:p w14:paraId="5D1D4EA9" w14:textId="77777777" w:rsidR="009C734C" w:rsidRPr="00D6014B" w:rsidRDefault="009C734C" w:rsidP="009C734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Ελισάβετ Συμεωνίδου – Καστανίδου</w:t>
            </w:r>
          </w:p>
          <w:p w14:paraId="485F9F8E" w14:textId="77777777" w:rsidR="009C734C" w:rsidRPr="00D6014B" w:rsidRDefault="009C734C" w:rsidP="009C734C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 xml:space="preserve">Καθηγήτρια Νομικής Σχολής ΑΠΘ </w:t>
            </w:r>
          </w:p>
          <w:p w14:paraId="6C1AE534" w14:textId="77777777" w:rsidR="00702F08" w:rsidRPr="00D6014B" w:rsidRDefault="00702F08" w:rsidP="00702F08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ED7E6D0" w14:textId="77777777" w:rsidR="003F0115" w:rsidRPr="00D6014B" w:rsidRDefault="003F0115" w:rsidP="00702F0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Λευκοθέα Τερζητάνου</w:t>
            </w:r>
            <w:r w:rsidR="00AD6C42" w:rsidRPr="00D6014B">
              <w:rPr>
                <w:rFonts w:asciiTheme="minorHAnsi" w:hAnsiTheme="minorHAnsi" w:cstheme="minorHAnsi"/>
                <w:b/>
                <w:szCs w:val="24"/>
              </w:rPr>
              <w:t xml:space="preserve">, Εισαγγελέας Πρωτοδικών </w:t>
            </w:r>
            <w:r w:rsidR="00AD6C42" w:rsidRPr="00D6014B">
              <w:rPr>
                <w:rFonts w:asciiTheme="minorHAnsi" w:hAnsiTheme="minorHAnsi" w:cstheme="minorHAnsi"/>
                <w:b/>
                <w:szCs w:val="24"/>
              </w:rPr>
              <w:lastRenderedPageBreak/>
              <w:t>Ηρακλεί</w:t>
            </w:r>
            <w:r w:rsidRPr="00D6014B">
              <w:rPr>
                <w:rFonts w:asciiTheme="minorHAnsi" w:hAnsiTheme="minorHAnsi" w:cstheme="minorHAnsi"/>
                <w:b/>
                <w:szCs w:val="24"/>
              </w:rPr>
              <w:t>ου,</w:t>
            </w:r>
            <w:r w:rsidR="00702F08" w:rsidRPr="00D6014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AD6C42" w:rsidRPr="00D6014B">
              <w:rPr>
                <w:rFonts w:asciiTheme="minorHAnsi" w:hAnsiTheme="minorHAnsi" w:cstheme="minorHAnsi"/>
                <w:b/>
                <w:szCs w:val="24"/>
              </w:rPr>
              <w:t>ΜΔΕ Ποιν</w:t>
            </w:r>
            <w:r w:rsidRPr="00D6014B">
              <w:rPr>
                <w:rFonts w:asciiTheme="minorHAnsi" w:hAnsiTheme="minorHAnsi" w:cstheme="minorHAnsi"/>
                <w:b/>
                <w:szCs w:val="24"/>
              </w:rPr>
              <w:t>ικού Δικαίου ΑΠΘ</w:t>
            </w:r>
          </w:p>
        </w:tc>
      </w:tr>
      <w:tr w:rsidR="003F0115" w:rsidRPr="00D6014B" w14:paraId="430A97C5" w14:textId="77777777" w:rsidTr="00702F08">
        <w:tc>
          <w:tcPr>
            <w:tcW w:w="1756" w:type="dxa"/>
            <w:shd w:val="clear" w:color="auto" w:fill="auto"/>
          </w:tcPr>
          <w:p w14:paraId="7A549AA3" w14:textId="77777777" w:rsidR="003F0115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lastRenderedPageBreak/>
              <w:t>10</w:t>
            </w:r>
          </w:p>
          <w:p w14:paraId="1ABD5860" w14:textId="77777777" w:rsidR="003F0115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11:30- 12:15</w:t>
            </w:r>
          </w:p>
        </w:tc>
        <w:tc>
          <w:tcPr>
            <w:tcW w:w="3881" w:type="dxa"/>
            <w:shd w:val="clear" w:color="auto" w:fill="auto"/>
          </w:tcPr>
          <w:p w14:paraId="4AB272A1" w14:textId="77777777" w:rsidR="00B42F12" w:rsidRPr="00D6014B" w:rsidRDefault="00B42F12" w:rsidP="00B42F12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szCs w:val="24"/>
              </w:rPr>
              <w:t>Ενημέρωση ασθενών και συναίνεση ανηλίκων</w:t>
            </w:r>
          </w:p>
          <w:p w14:paraId="3B010020" w14:textId="71E9FBA0" w:rsidR="00B42F12" w:rsidRDefault="00B42F12" w:rsidP="00B42F12">
            <w:r w:rsidRPr="00D6014B">
              <w:rPr>
                <w:rFonts w:asciiTheme="minorHAnsi" w:hAnsiTheme="minorHAnsi" w:cstheme="minorHAnsi"/>
                <w:szCs w:val="24"/>
              </w:rPr>
              <w:t xml:space="preserve">Επισκόπηση Νομολογίας </w:t>
            </w:r>
          </w:p>
          <w:p w14:paraId="6DF37508" w14:textId="66B90296" w:rsidR="003F0115" w:rsidRPr="00D6014B" w:rsidRDefault="003F0115" w:rsidP="00D6014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03" w:type="dxa"/>
            <w:shd w:val="clear" w:color="auto" w:fill="auto"/>
          </w:tcPr>
          <w:p w14:paraId="1ED77BC5" w14:textId="77777777" w:rsidR="009C734C" w:rsidRPr="00D6014B" w:rsidRDefault="009C734C" w:rsidP="009C734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Ελισάβετ Συμεωνίδου – Καστανίδου</w:t>
            </w:r>
          </w:p>
          <w:p w14:paraId="4BB3FC0C" w14:textId="77777777" w:rsidR="009C734C" w:rsidRPr="00D6014B" w:rsidRDefault="009C734C" w:rsidP="009C734C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 xml:space="preserve">Καθηγήτρια Νομικής Σχολής ΑΠΘ </w:t>
            </w:r>
          </w:p>
          <w:p w14:paraId="16768315" w14:textId="77777777" w:rsidR="009C734C" w:rsidRPr="00D6014B" w:rsidRDefault="009C734C" w:rsidP="00AD6C4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7910519" w14:textId="77777777" w:rsidR="00AD6C42" w:rsidRPr="00D6014B" w:rsidRDefault="00AD6C42" w:rsidP="00AD6C4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 xml:space="preserve">Λευκοθέα Τερζητάνου, Εισαγγελέας Πρωτοδικών Ηρακλείου, </w:t>
            </w:r>
          </w:p>
          <w:p w14:paraId="017D67FA" w14:textId="77777777" w:rsidR="003F0115" w:rsidRPr="00D6014B" w:rsidRDefault="00AD6C42" w:rsidP="00AD6C4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ΜΔΕ Ποινικού Δικαίου ΑΠΘ</w:t>
            </w:r>
          </w:p>
        </w:tc>
      </w:tr>
      <w:tr w:rsidR="003F0115" w:rsidRPr="00D6014B" w14:paraId="505AD231" w14:textId="77777777" w:rsidTr="00702F08">
        <w:tc>
          <w:tcPr>
            <w:tcW w:w="1756" w:type="dxa"/>
            <w:shd w:val="clear" w:color="auto" w:fill="auto"/>
          </w:tcPr>
          <w:p w14:paraId="086D3205" w14:textId="77777777" w:rsidR="003F0115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881" w:type="dxa"/>
            <w:shd w:val="clear" w:color="auto" w:fill="auto"/>
          </w:tcPr>
          <w:p w14:paraId="60249366" w14:textId="77777777" w:rsidR="003F0115" w:rsidRPr="00D6014B" w:rsidRDefault="003F0115" w:rsidP="003F011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Διάλειμμα</w:t>
            </w:r>
          </w:p>
        </w:tc>
        <w:tc>
          <w:tcPr>
            <w:tcW w:w="4003" w:type="dxa"/>
            <w:shd w:val="clear" w:color="auto" w:fill="auto"/>
          </w:tcPr>
          <w:p w14:paraId="7637A8FC" w14:textId="77777777" w:rsidR="003F0115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F0115" w:rsidRPr="00D6014B" w14:paraId="321FB065" w14:textId="77777777" w:rsidTr="00702F08">
        <w:tc>
          <w:tcPr>
            <w:tcW w:w="1756" w:type="dxa"/>
            <w:shd w:val="clear" w:color="auto" w:fill="auto"/>
          </w:tcPr>
          <w:p w14:paraId="473E8B60" w14:textId="77777777" w:rsidR="003F0115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11</w:t>
            </w:r>
          </w:p>
          <w:p w14:paraId="4575B917" w14:textId="77777777" w:rsidR="003F0115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12:30 – 13:15</w:t>
            </w:r>
          </w:p>
        </w:tc>
        <w:tc>
          <w:tcPr>
            <w:tcW w:w="3881" w:type="dxa"/>
            <w:shd w:val="clear" w:color="auto" w:fill="auto"/>
          </w:tcPr>
          <w:p w14:paraId="504A91AE" w14:textId="77777777" w:rsidR="003F0115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szCs w:val="24"/>
              </w:rPr>
              <w:t xml:space="preserve">Η έννοια της lege artis ιατρικής πράξης / </w:t>
            </w:r>
          </w:p>
          <w:p w14:paraId="57C39062" w14:textId="77777777" w:rsidR="003F0115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szCs w:val="24"/>
              </w:rPr>
              <w:t>Θεμελίωση και όρια ιατρικής ποινικής ευθύνης</w:t>
            </w:r>
          </w:p>
          <w:p w14:paraId="0486E715" w14:textId="77777777" w:rsidR="00102AB8" w:rsidRPr="00D6014B" w:rsidRDefault="00102AB8" w:rsidP="003F0115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szCs w:val="24"/>
              </w:rPr>
              <w:t>Επισκόπηση Νομολογίας</w:t>
            </w:r>
          </w:p>
        </w:tc>
        <w:tc>
          <w:tcPr>
            <w:tcW w:w="4003" w:type="dxa"/>
            <w:shd w:val="clear" w:color="auto" w:fill="auto"/>
          </w:tcPr>
          <w:p w14:paraId="0433D755" w14:textId="77777777" w:rsidR="009C734C" w:rsidRPr="00D6014B" w:rsidRDefault="009C734C" w:rsidP="009C734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Ελισάβετ Συμεωνίδου – Καστανίδου</w:t>
            </w:r>
          </w:p>
          <w:p w14:paraId="53D87879" w14:textId="77777777" w:rsidR="009C734C" w:rsidRPr="00D6014B" w:rsidRDefault="009C734C" w:rsidP="009C734C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 xml:space="preserve">Καθηγήτρια Νομικής Σχολής ΑΠΘ </w:t>
            </w:r>
          </w:p>
          <w:p w14:paraId="4CA573D7" w14:textId="77777777" w:rsidR="009C734C" w:rsidRDefault="009C734C" w:rsidP="00AD6C4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A63CF98" w14:textId="1412AA18" w:rsidR="003F0115" w:rsidRPr="00D6014B" w:rsidRDefault="003B32C2" w:rsidP="00B42F1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Ευαγγελία Ψαράκη, Εφέτης Ανατολικής Κρήτης, ΜΔΕ Ποινικού Δικαίου ΑΠΘ</w:t>
            </w:r>
          </w:p>
        </w:tc>
      </w:tr>
      <w:tr w:rsidR="003F0115" w:rsidRPr="00D6014B" w14:paraId="2A5F87D7" w14:textId="77777777" w:rsidTr="00702F08">
        <w:tc>
          <w:tcPr>
            <w:tcW w:w="1756" w:type="dxa"/>
            <w:shd w:val="clear" w:color="auto" w:fill="auto"/>
          </w:tcPr>
          <w:p w14:paraId="04BED2AF" w14:textId="77777777" w:rsidR="003F0115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12</w:t>
            </w:r>
          </w:p>
          <w:p w14:paraId="27A53BB3" w14:textId="77777777" w:rsidR="003F0115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13:15 – 14:00</w:t>
            </w:r>
          </w:p>
        </w:tc>
        <w:tc>
          <w:tcPr>
            <w:tcW w:w="3881" w:type="dxa"/>
            <w:shd w:val="clear" w:color="auto" w:fill="auto"/>
          </w:tcPr>
          <w:p w14:paraId="08EFF761" w14:textId="77777777" w:rsidR="00AD6C42" w:rsidRPr="00D6014B" w:rsidRDefault="00AD6C42" w:rsidP="00AD6C42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szCs w:val="24"/>
              </w:rPr>
              <w:t xml:space="preserve">Η έννοια της lege artis ιατρικής πράξης / </w:t>
            </w:r>
          </w:p>
          <w:p w14:paraId="78F2044C" w14:textId="77777777" w:rsidR="003F0115" w:rsidRPr="00D6014B" w:rsidRDefault="00AD6C42" w:rsidP="00AD6C42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szCs w:val="24"/>
              </w:rPr>
              <w:t>Θεμελίωση και όρια ιατρικής ποινικής ευθύνης</w:t>
            </w:r>
          </w:p>
          <w:p w14:paraId="779BE36C" w14:textId="77777777" w:rsidR="00102AB8" w:rsidRPr="00D6014B" w:rsidRDefault="00102AB8" w:rsidP="00AD6C42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szCs w:val="24"/>
              </w:rPr>
              <w:t>Επισκόπηση Νομολογίας</w:t>
            </w:r>
          </w:p>
          <w:p w14:paraId="3270A457" w14:textId="77777777" w:rsidR="003F0115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03" w:type="dxa"/>
            <w:shd w:val="clear" w:color="auto" w:fill="auto"/>
          </w:tcPr>
          <w:p w14:paraId="685C8F04" w14:textId="77777777" w:rsidR="009C734C" w:rsidRPr="00D6014B" w:rsidRDefault="009C734C" w:rsidP="009C734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Ελισάβετ Συμεωνίδου – Καστανίδου</w:t>
            </w:r>
          </w:p>
          <w:p w14:paraId="41E770EF" w14:textId="77777777" w:rsidR="009C734C" w:rsidRPr="00D6014B" w:rsidRDefault="009C734C" w:rsidP="009C734C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 xml:space="preserve">Καθηγήτρια Νομικής Σχολής ΑΠΘ </w:t>
            </w:r>
          </w:p>
          <w:p w14:paraId="690735BE" w14:textId="77777777" w:rsidR="00702F08" w:rsidRDefault="00702F08" w:rsidP="00AD6C4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571D0AE" w14:textId="76CD86AD" w:rsidR="003F0115" w:rsidRPr="00D6014B" w:rsidRDefault="003B32C2" w:rsidP="003B32C2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Ευαγγελία Ψαράκη, Εφέτης Ανατολικής Κρήτης, ΜΔΕ Ποινικού Δικαίου ΑΠΘ</w:t>
            </w:r>
          </w:p>
        </w:tc>
      </w:tr>
      <w:tr w:rsidR="003F0115" w:rsidRPr="00D6014B" w14:paraId="417F16A6" w14:textId="77777777" w:rsidTr="00702F08">
        <w:tc>
          <w:tcPr>
            <w:tcW w:w="1756" w:type="dxa"/>
            <w:shd w:val="clear" w:color="auto" w:fill="auto"/>
          </w:tcPr>
          <w:p w14:paraId="2DEB1AD9" w14:textId="77777777" w:rsidR="003F0115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81" w:type="dxa"/>
            <w:shd w:val="clear" w:color="auto" w:fill="auto"/>
          </w:tcPr>
          <w:p w14:paraId="2F71C535" w14:textId="77777777" w:rsidR="003F0115" w:rsidRPr="00D6014B" w:rsidRDefault="003F0115" w:rsidP="003F011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Διάλειμμα</w:t>
            </w:r>
          </w:p>
        </w:tc>
        <w:tc>
          <w:tcPr>
            <w:tcW w:w="4003" w:type="dxa"/>
            <w:shd w:val="clear" w:color="auto" w:fill="auto"/>
          </w:tcPr>
          <w:p w14:paraId="3AA75BF2" w14:textId="77777777" w:rsidR="003F0115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F0115" w:rsidRPr="00D6014B" w14:paraId="634D0647" w14:textId="77777777" w:rsidTr="00702F08">
        <w:tc>
          <w:tcPr>
            <w:tcW w:w="1756" w:type="dxa"/>
            <w:shd w:val="clear" w:color="auto" w:fill="auto"/>
          </w:tcPr>
          <w:p w14:paraId="4394BFF0" w14:textId="77777777" w:rsidR="003F0115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13</w:t>
            </w:r>
          </w:p>
          <w:p w14:paraId="3C9427AA" w14:textId="77777777" w:rsidR="003F0115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15:00 – 15:45</w:t>
            </w:r>
          </w:p>
        </w:tc>
        <w:tc>
          <w:tcPr>
            <w:tcW w:w="3881" w:type="dxa"/>
            <w:shd w:val="clear" w:color="auto" w:fill="auto"/>
          </w:tcPr>
          <w:p w14:paraId="1AC2778E" w14:textId="77777777" w:rsidR="003F0115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szCs w:val="24"/>
              </w:rPr>
              <w:t>Θεμελίωση και όρια διοικητικής ευθύνης στο πλαίσιο εκτέλεσης των ιατρικών πράξεων</w:t>
            </w:r>
          </w:p>
        </w:tc>
        <w:tc>
          <w:tcPr>
            <w:tcW w:w="4003" w:type="dxa"/>
            <w:shd w:val="clear" w:color="auto" w:fill="auto"/>
          </w:tcPr>
          <w:p w14:paraId="31715169" w14:textId="0591997D" w:rsidR="003F0115" w:rsidRPr="00D6014B" w:rsidRDefault="003F0115" w:rsidP="0099275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Ευγενία Πρεβεδούρου, Αν. Καθηγήτρια</w:t>
            </w:r>
            <w:r w:rsidR="0099275D">
              <w:rPr>
                <w:rFonts w:asciiTheme="minorHAnsi" w:hAnsiTheme="minorHAnsi" w:cstheme="minorHAnsi"/>
                <w:b/>
                <w:szCs w:val="24"/>
              </w:rPr>
              <w:t xml:space="preserve"> Δημοσίου Δικαίου, </w:t>
            </w:r>
            <w:r w:rsidRPr="00D6014B">
              <w:rPr>
                <w:rFonts w:asciiTheme="minorHAnsi" w:hAnsiTheme="minorHAnsi" w:cstheme="minorHAnsi"/>
                <w:b/>
                <w:szCs w:val="24"/>
              </w:rPr>
              <w:t>Νομικής Σχολής ΑΠΘ</w:t>
            </w:r>
          </w:p>
        </w:tc>
      </w:tr>
      <w:tr w:rsidR="003F0115" w:rsidRPr="00D6014B" w14:paraId="4EB4482F" w14:textId="77777777" w:rsidTr="00702F08">
        <w:tc>
          <w:tcPr>
            <w:tcW w:w="1756" w:type="dxa"/>
            <w:shd w:val="clear" w:color="auto" w:fill="auto"/>
          </w:tcPr>
          <w:p w14:paraId="1CF6C988" w14:textId="77777777" w:rsidR="003F0115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14</w:t>
            </w:r>
          </w:p>
          <w:p w14:paraId="429E23EC" w14:textId="77777777" w:rsidR="003F0115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15:45 – 16:30</w:t>
            </w:r>
          </w:p>
        </w:tc>
        <w:tc>
          <w:tcPr>
            <w:tcW w:w="3881" w:type="dxa"/>
            <w:shd w:val="clear" w:color="auto" w:fill="auto"/>
          </w:tcPr>
          <w:p w14:paraId="47D4F372" w14:textId="77777777" w:rsidR="003F0115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szCs w:val="24"/>
              </w:rPr>
              <w:t>Case study</w:t>
            </w:r>
          </w:p>
        </w:tc>
        <w:tc>
          <w:tcPr>
            <w:tcW w:w="4003" w:type="dxa"/>
            <w:shd w:val="clear" w:color="auto" w:fill="auto"/>
          </w:tcPr>
          <w:p w14:paraId="4F8C26AB" w14:textId="7E707922" w:rsidR="003F0115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 xml:space="preserve">Ευγενία Πρεβεδούρου, Αν. Καθηγήτρια </w:t>
            </w:r>
            <w:r w:rsidR="0099275D">
              <w:rPr>
                <w:rFonts w:asciiTheme="minorHAnsi" w:hAnsiTheme="minorHAnsi" w:cstheme="minorHAnsi"/>
                <w:b/>
                <w:szCs w:val="24"/>
              </w:rPr>
              <w:t xml:space="preserve">Δημοσίου Δικαίου, </w:t>
            </w:r>
            <w:r w:rsidRPr="00D6014B">
              <w:rPr>
                <w:rFonts w:asciiTheme="minorHAnsi" w:hAnsiTheme="minorHAnsi" w:cstheme="minorHAnsi"/>
                <w:b/>
                <w:szCs w:val="24"/>
              </w:rPr>
              <w:t xml:space="preserve">Νομικής Σχολής ΑΠΘ </w:t>
            </w:r>
          </w:p>
        </w:tc>
      </w:tr>
      <w:tr w:rsidR="003F0115" w:rsidRPr="00D6014B" w14:paraId="08198EA5" w14:textId="77777777" w:rsidTr="00702F08">
        <w:tc>
          <w:tcPr>
            <w:tcW w:w="1756" w:type="dxa"/>
            <w:shd w:val="clear" w:color="auto" w:fill="auto"/>
          </w:tcPr>
          <w:p w14:paraId="754219A6" w14:textId="77777777" w:rsidR="003F0115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881" w:type="dxa"/>
            <w:shd w:val="clear" w:color="auto" w:fill="auto"/>
          </w:tcPr>
          <w:p w14:paraId="03DEE8B3" w14:textId="77777777" w:rsidR="003F0115" w:rsidRPr="00D6014B" w:rsidRDefault="003F0115" w:rsidP="003F011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Διάλειμμα</w:t>
            </w:r>
          </w:p>
        </w:tc>
        <w:tc>
          <w:tcPr>
            <w:tcW w:w="4003" w:type="dxa"/>
            <w:shd w:val="clear" w:color="auto" w:fill="auto"/>
          </w:tcPr>
          <w:p w14:paraId="1991C404" w14:textId="77777777" w:rsidR="003F0115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F0115" w:rsidRPr="00D6014B" w14:paraId="538C20CF" w14:textId="77777777" w:rsidTr="00702F08">
        <w:tc>
          <w:tcPr>
            <w:tcW w:w="1756" w:type="dxa"/>
            <w:shd w:val="clear" w:color="auto" w:fill="auto"/>
          </w:tcPr>
          <w:p w14:paraId="57820477" w14:textId="77777777" w:rsidR="003F0115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15</w:t>
            </w:r>
          </w:p>
          <w:p w14:paraId="31F22FBC" w14:textId="77777777" w:rsidR="003F0115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 xml:space="preserve">16:45 – </w:t>
            </w:r>
            <w:r w:rsidRPr="00D6014B">
              <w:rPr>
                <w:rFonts w:asciiTheme="minorHAnsi" w:hAnsiTheme="minorHAnsi" w:cstheme="minorHAnsi"/>
                <w:b/>
                <w:szCs w:val="24"/>
              </w:rPr>
              <w:lastRenderedPageBreak/>
              <w:t>17:30</w:t>
            </w:r>
          </w:p>
        </w:tc>
        <w:tc>
          <w:tcPr>
            <w:tcW w:w="3881" w:type="dxa"/>
            <w:shd w:val="clear" w:color="auto" w:fill="auto"/>
          </w:tcPr>
          <w:p w14:paraId="331E055B" w14:textId="77777777" w:rsidR="003F0115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szCs w:val="24"/>
              </w:rPr>
              <w:lastRenderedPageBreak/>
              <w:t xml:space="preserve">Ζητήματα ασφαλιστικής κάλυψης των γιατρών – </w:t>
            </w:r>
            <w:r w:rsidRPr="00D6014B">
              <w:rPr>
                <w:rFonts w:asciiTheme="minorHAnsi" w:hAnsiTheme="minorHAnsi" w:cstheme="minorHAnsi"/>
                <w:szCs w:val="24"/>
              </w:rPr>
              <w:lastRenderedPageBreak/>
              <w:t xml:space="preserve">Εξαιρέσεις </w:t>
            </w:r>
          </w:p>
          <w:p w14:paraId="6884ED38" w14:textId="69DE703C" w:rsidR="00102AB8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szCs w:val="24"/>
              </w:rPr>
              <w:t>Παρέμβαση ασφαλιστή σε δίκες ιατρικής ευθύνης</w:t>
            </w:r>
          </w:p>
        </w:tc>
        <w:tc>
          <w:tcPr>
            <w:tcW w:w="4003" w:type="dxa"/>
            <w:shd w:val="clear" w:color="auto" w:fill="auto"/>
          </w:tcPr>
          <w:p w14:paraId="4E8D5BC1" w14:textId="779E9E13" w:rsidR="00AD6C42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lastRenderedPageBreak/>
              <w:t xml:space="preserve">Ευμορφία Τζίβα, Αν. Καθηγήτρια </w:t>
            </w:r>
            <w:r w:rsidR="00747527">
              <w:rPr>
                <w:rFonts w:asciiTheme="minorHAnsi" w:hAnsiTheme="minorHAnsi" w:cstheme="minorHAnsi"/>
                <w:b/>
                <w:szCs w:val="24"/>
              </w:rPr>
              <w:t xml:space="preserve">Εμπορικού Δικαίου, </w:t>
            </w:r>
            <w:r w:rsidRPr="00D6014B">
              <w:rPr>
                <w:rFonts w:asciiTheme="minorHAnsi" w:hAnsiTheme="minorHAnsi" w:cstheme="minorHAnsi"/>
                <w:b/>
                <w:szCs w:val="24"/>
              </w:rPr>
              <w:t xml:space="preserve">Νομικής </w:t>
            </w:r>
            <w:r w:rsidRPr="00D6014B">
              <w:rPr>
                <w:rFonts w:asciiTheme="minorHAnsi" w:hAnsiTheme="minorHAnsi" w:cstheme="minorHAnsi"/>
                <w:b/>
                <w:szCs w:val="24"/>
              </w:rPr>
              <w:lastRenderedPageBreak/>
              <w:t>Σχολής ΑΠΘ</w:t>
            </w:r>
          </w:p>
          <w:p w14:paraId="197FB695" w14:textId="760C6C52" w:rsidR="00102AB8" w:rsidRPr="00D6014B" w:rsidRDefault="00102AB8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F0115" w:rsidRPr="00D6014B" w14:paraId="717BE718" w14:textId="77777777" w:rsidTr="00702F08">
        <w:tc>
          <w:tcPr>
            <w:tcW w:w="1756" w:type="dxa"/>
            <w:shd w:val="clear" w:color="auto" w:fill="auto"/>
          </w:tcPr>
          <w:p w14:paraId="41D38542" w14:textId="77777777" w:rsidR="003F0115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lastRenderedPageBreak/>
              <w:t>16</w:t>
            </w:r>
          </w:p>
          <w:p w14:paraId="6AAC0991" w14:textId="77777777" w:rsidR="003F0115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17:30 – 18:15</w:t>
            </w:r>
          </w:p>
        </w:tc>
        <w:tc>
          <w:tcPr>
            <w:tcW w:w="3881" w:type="dxa"/>
            <w:shd w:val="clear" w:color="auto" w:fill="auto"/>
          </w:tcPr>
          <w:p w14:paraId="64F802A6" w14:textId="77777777" w:rsidR="003F0115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szCs w:val="24"/>
              </w:rPr>
              <w:t xml:space="preserve">Ζητήματα ασφαλιστικής κάλυψης των γιατρών – Εξαιρέσεις </w:t>
            </w:r>
          </w:p>
          <w:p w14:paraId="198A87A1" w14:textId="77777777" w:rsidR="00102AB8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szCs w:val="24"/>
              </w:rPr>
              <w:t>Παρέμβαση ασφαλιστή σε δίκες ιατρικής ευθύνης</w:t>
            </w:r>
          </w:p>
          <w:p w14:paraId="7281DF7C" w14:textId="4BD9796A" w:rsidR="003F0115" w:rsidRPr="005B3C0E" w:rsidRDefault="005B3C0E" w:rsidP="003F0115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p</w:t>
            </w:r>
          </w:p>
        </w:tc>
        <w:tc>
          <w:tcPr>
            <w:tcW w:w="4003" w:type="dxa"/>
            <w:shd w:val="clear" w:color="auto" w:fill="auto"/>
          </w:tcPr>
          <w:p w14:paraId="7B679A7E" w14:textId="56608FA3" w:rsidR="00AD6C42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 xml:space="preserve">Ευμορφία Τζίβα, Αν. Καθηγήτρια </w:t>
            </w:r>
            <w:r w:rsidR="00747527">
              <w:rPr>
                <w:rFonts w:asciiTheme="minorHAnsi" w:hAnsiTheme="minorHAnsi" w:cstheme="minorHAnsi"/>
                <w:b/>
                <w:szCs w:val="24"/>
              </w:rPr>
              <w:t xml:space="preserve">Εμπορικού Δικαίου, </w:t>
            </w:r>
            <w:r w:rsidRPr="00D6014B">
              <w:rPr>
                <w:rFonts w:asciiTheme="minorHAnsi" w:hAnsiTheme="minorHAnsi" w:cstheme="minorHAnsi"/>
                <w:b/>
                <w:szCs w:val="24"/>
              </w:rPr>
              <w:t xml:space="preserve">Νομικής Σχολής ΑΠΘ </w:t>
            </w:r>
          </w:p>
          <w:p w14:paraId="6E95521C" w14:textId="7014A6A6" w:rsidR="003F0115" w:rsidRPr="00D6014B" w:rsidRDefault="003F0115" w:rsidP="00AD6C4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F0115" w:rsidRPr="00D6014B" w14:paraId="7C3BC65E" w14:textId="77777777" w:rsidTr="00702F08">
        <w:tc>
          <w:tcPr>
            <w:tcW w:w="1756" w:type="dxa"/>
            <w:shd w:val="clear" w:color="auto" w:fill="auto"/>
          </w:tcPr>
          <w:p w14:paraId="395D655A" w14:textId="77777777" w:rsidR="003F0115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881" w:type="dxa"/>
            <w:shd w:val="clear" w:color="auto" w:fill="auto"/>
          </w:tcPr>
          <w:p w14:paraId="4F05FB3F" w14:textId="77777777" w:rsidR="003F0115" w:rsidRPr="00D6014B" w:rsidRDefault="003F0115" w:rsidP="003F011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color w:val="2E74B5" w:themeColor="accent1" w:themeShade="BF"/>
                <w:szCs w:val="24"/>
              </w:rPr>
              <w:t>Διάλειμμα</w:t>
            </w:r>
          </w:p>
        </w:tc>
        <w:tc>
          <w:tcPr>
            <w:tcW w:w="4003" w:type="dxa"/>
            <w:shd w:val="clear" w:color="auto" w:fill="auto"/>
          </w:tcPr>
          <w:p w14:paraId="338479A7" w14:textId="77777777" w:rsidR="003F0115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F0115" w:rsidRPr="00D6014B" w14:paraId="29EA4AD3" w14:textId="77777777" w:rsidTr="00702F08">
        <w:tc>
          <w:tcPr>
            <w:tcW w:w="1756" w:type="dxa"/>
            <w:shd w:val="clear" w:color="auto" w:fill="auto"/>
          </w:tcPr>
          <w:p w14:paraId="1C360806" w14:textId="77777777" w:rsidR="003F0115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17</w:t>
            </w:r>
          </w:p>
          <w:p w14:paraId="5FDE9C07" w14:textId="77777777" w:rsidR="003F0115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18:30 – 19:15</w:t>
            </w:r>
          </w:p>
        </w:tc>
        <w:tc>
          <w:tcPr>
            <w:tcW w:w="3881" w:type="dxa"/>
            <w:shd w:val="clear" w:color="auto" w:fill="auto"/>
          </w:tcPr>
          <w:p w14:paraId="7A14AE2D" w14:textId="77777777" w:rsidR="003F0115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szCs w:val="24"/>
              </w:rPr>
              <w:t xml:space="preserve">Ζητήματα ασφαλιστικής κάλυψης των γιατρών – Εξαιρέσεις </w:t>
            </w:r>
          </w:p>
          <w:p w14:paraId="066AFB4C" w14:textId="77777777" w:rsidR="003F0115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szCs w:val="24"/>
              </w:rPr>
              <w:t>Παρέμβαση ασφαλιστή σε δίκες ιατρικής ευθύνης</w:t>
            </w:r>
          </w:p>
          <w:p w14:paraId="51374B54" w14:textId="77777777" w:rsidR="00102AB8" w:rsidRPr="00D6014B" w:rsidRDefault="00102AB8" w:rsidP="003F0115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szCs w:val="24"/>
              </w:rPr>
              <w:t>Επισκόπηση Νομολογίας</w:t>
            </w:r>
          </w:p>
        </w:tc>
        <w:tc>
          <w:tcPr>
            <w:tcW w:w="4003" w:type="dxa"/>
            <w:shd w:val="clear" w:color="auto" w:fill="auto"/>
          </w:tcPr>
          <w:p w14:paraId="5151C29C" w14:textId="4324718C" w:rsidR="00AD6C42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 xml:space="preserve">Ευμορφία Τζίβα, Αν. Καθηγήτρια </w:t>
            </w:r>
            <w:r w:rsidR="00747527">
              <w:rPr>
                <w:rFonts w:asciiTheme="minorHAnsi" w:hAnsiTheme="minorHAnsi" w:cstheme="minorHAnsi"/>
                <w:b/>
                <w:szCs w:val="24"/>
              </w:rPr>
              <w:t xml:space="preserve">Εμπορικού Δικαίου, </w:t>
            </w:r>
            <w:r w:rsidRPr="00D6014B">
              <w:rPr>
                <w:rFonts w:asciiTheme="minorHAnsi" w:hAnsiTheme="minorHAnsi" w:cstheme="minorHAnsi"/>
                <w:b/>
                <w:szCs w:val="24"/>
              </w:rPr>
              <w:t>Νομικής Σχολής ΑΠΘ</w:t>
            </w:r>
          </w:p>
          <w:p w14:paraId="48A3C67E" w14:textId="77777777" w:rsidR="00702F08" w:rsidRPr="00D6014B" w:rsidRDefault="00702F08" w:rsidP="00AD6C4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E02B839" w14:textId="77777777" w:rsidR="00AD6C42" w:rsidRPr="00D6014B" w:rsidRDefault="00AD6C42" w:rsidP="00AD6C4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 xml:space="preserve">Κωνσταντίνος Ρόκος, </w:t>
            </w:r>
          </w:p>
          <w:p w14:paraId="5962447D" w14:textId="77777777" w:rsidR="003F0115" w:rsidRPr="00D6014B" w:rsidRDefault="00AD6C42" w:rsidP="00AD6C4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Πρόεδρος Πρωτοδικών Ηρακλείου, ΜΔΕ Διεθνών Σπουδών ΑΠΘ</w:t>
            </w:r>
          </w:p>
        </w:tc>
      </w:tr>
      <w:tr w:rsidR="003F0115" w:rsidRPr="00D6014B" w14:paraId="0B162F1E" w14:textId="77777777" w:rsidTr="00702F08">
        <w:tc>
          <w:tcPr>
            <w:tcW w:w="1756" w:type="dxa"/>
            <w:shd w:val="clear" w:color="auto" w:fill="auto"/>
          </w:tcPr>
          <w:p w14:paraId="1C454B35" w14:textId="77777777" w:rsidR="003F0115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18</w:t>
            </w:r>
          </w:p>
          <w:p w14:paraId="2962FFD4" w14:textId="77777777" w:rsidR="003F0115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19:15 – 20:00</w:t>
            </w:r>
          </w:p>
        </w:tc>
        <w:tc>
          <w:tcPr>
            <w:tcW w:w="3881" w:type="dxa"/>
            <w:shd w:val="clear" w:color="auto" w:fill="auto"/>
          </w:tcPr>
          <w:p w14:paraId="55FD3E1B" w14:textId="77777777" w:rsidR="003F0115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szCs w:val="24"/>
              </w:rPr>
              <w:t>Case study</w:t>
            </w:r>
          </w:p>
          <w:p w14:paraId="6F4486B2" w14:textId="77777777" w:rsidR="003F0115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03" w:type="dxa"/>
            <w:shd w:val="clear" w:color="auto" w:fill="auto"/>
          </w:tcPr>
          <w:p w14:paraId="32F0424B" w14:textId="7392BD57" w:rsidR="00AD6C42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 xml:space="preserve">Ευμορφία Τζίβα, Αν. Καθηγήτρια </w:t>
            </w:r>
            <w:r w:rsidR="00747527">
              <w:rPr>
                <w:rFonts w:asciiTheme="minorHAnsi" w:hAnsiTheme="minorHAnsi" w:cstheme="minorHAnsi"/>
                <w:b/>
                <w:szCs w:val="24"/>
              </w:rPr>
              <w:t xml:space="preserve">Εμπορικού Δικαίου, </w:t>
            </w:r>
            <w:r w:rsidRPr="00D6014B">
              <w:rPr>
                <w:rFonts w:asciiTheme="minorHAnsi" w:hAnsiTheme="minorHAnsi" w:cstheme="minorHAnsi"/>
                <w:b/>
                <w:szCs w:val="24"/>
              </w:rPr>
              <w:t>Νομικής Σχολής ΑΠΘ</w:t>
            </w:r>
          </w:p>
          <w:p w14:paraId="462BF2D0" w14:textId="77777777" w:rsidR="00702F08" w:rsidRPr="00D6014B" w:rsidRDefault="00702F08" w:rsidP="00AD6C4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F0EFEEA" w14:textId="77777777" w:rsidR="00AD6C42" w:rsidRPr="00D6014B" w:rsidRDefault="00AD6C42" w:rsidP="00AD6C4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 xml:space="preserve">Κωνσταντίνος Ρόκος, </w:t>
            </w:r>
          </w:p>
          <w:p w14:paraId="1D561952" w14:textId="77777777" w:rsidR="003F0115" w:rsidRPr="00D6014B" w:rsidRDefault="00AD6C42" w:rsidP="00AD6C4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Πρόεδρος Πρωτοδικών Ηρακλείου, ΜΔΕ Διεθνών Σπουδών ΑΠΘ</w:t>
            </w:r>
          </w:p>
        </w:tc>
      </w:tr>
      <w:tr w:rsidR="003F0115" w:rsidRPr="00D6014B" w14:paraId="42C440DE" w14:textId="77777777" w:rsidTr="00702F08">
        <w:tc>
          <w:tcPr>
            <w:tcW w:w="1756" w:type="dxa"/>
            <w:shd w:val="clear" w:color="auto" w:fill="auto"/>
          </w:tcPr>
          <w:p w14:paraId="6D1A3A95" w14:textId="77777777" w:rsidR="003F0115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19</w:t>
            </w:r>
          </w:p>
          <w:p w14:paraId="2246582C" w14:textId="77777777" w:rsidR="003F0115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20:00 – 20:45</w:t>
            </w:r>
          </w:p>
        </w:tc>
        <w:tc>
          <w:tcPr>
            <w:tcW w:w="3881" w:type="dxa"/>
            <w:shd w:val="clear" w:color="auto" w:fill="auto"/>
          </w:tcPr>
          <w:p w14:paraId="7FB15524" w14:textId="77777777" w:rsidR="003F0115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color w:val="FF0000"/>
                <w:szCs w:val="24"/>
              </w:rPr>
              <w:t>Αξιολόγηση συμμετεχόντων</w:t>
            </w:r>
          </w:p>
        </w:tc>
        <w:tc>
          <w:tcPr>
            <w:tcW w:w="4003" w:type="dxa"/>
            <w:shd w:val="clear" w:color="auto" w:fill="auto"/>
          </w:tcPr>
          <w:p w14:paraId="679FA721" w14:textId="1294C343" w:rsidR="003B16BA" w:rsidRDefault="003B16BA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Νικόλαος Μαρκάκης, Αντιεισαγγελέας Εφετών Ανατολικής Κρήτης</w:t>
            </w:r>
            <w:r w:rsidR="003C54C5" w:rsidRPr="003C54C5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>/</w:t>
            </w:r>
          </w:p>
          <w:p w14:paraId="511C3904" w14:textId="01BDC0F2" w:rsidR="003F0115" w:rsidRPr="00D6014B" w:rsidRDefault="00391559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Μαρία Μηλαπίδου, ΔρΝ, </w:t>
            </w:r>
            <w:r w:rsidR="00D31A1D">
              <w:rPr>
                <w:rFonts w:asciiTheme="minorHAnsi" w:hAnsiTheme="minorHAnsi" w:cstheme="minorHAnsi"/>
                <w:b/>
                <w:szCs w:val="24"/>
              </w:rPr>
              <w:t xml:space="preserve">Δικηγόρος, </w:t>
            </w:r>
            <w:r>
              <w:rPr>
                <w:rFonts w:asciiTheme="minorHAnsi" w:hAnsiTheme="minorHAnsi" w:cstheme="minorHAnsi"/>
                <w:b/>
                <w:szCs w:val="24"/>
              </w:rPr>
              <w:t>Επιστημονικός Συνεργάτης Νομικής Σχολής ΑΠΘ</w:t>
            </w:r>
          </w:p>
        </w:tc>
      </w:tr>
      <w:tr w:rsidR="003F0115" w:rsidRPr="00D6014B" w14:paraId="59D279A4" w14:textId="77777777" w:rsidTr="00702F08">
        <w:tc>
          <w:tcPr>
            <w:tcW w:w="1756" w:type="dxa"/>
            <w:shd w:val="clear" w:color="auto" w:fill="auto"/>
          </w:tcPr>
          <w:p w14:paraId="7DF96C7F" w14:textId="72DB8510" w:rsidR="003F0115" w:rsidRPr="00D6014B" w:rsidRDefault="003F0115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20</w:t>
            </w:r>
          </w:p>
          <w:p w14:paraId="64C43AE5" w14:textId="77777777" w:rsidR="003F0115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b/>
                <w:szCs w:val="24"/>
              </w:rPr>
              <w:t>20:45 – 21:30</w:t>
            </w:r>
            <w:r w:rsidRPr="00D6014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881" w:type="dxa"/>
            <w:shd w:val="clear" w:color="auto" w:fill="auto"/>
          </w:tcPr>
          <w:p w14:paraId="57145FA5" w14:textId="77777777" w:rsidR="003F0115" w:rsidRPr="00D6014B" w:rsidRDefault="003F0115" w:rsidP="003F0115">
            <w:pPr>
              <w:rPr>
                <w:rFonts w:asciiTheme="minorHAnsi" w:hAnsiTheme="minorHAnsi" w:cstheme="minorHAnsi"/>
                <w:szCs w:val="24"/>
              </w:rPr>
            </w:pPr>
            <w:r w:rsidRPr="00D6014B">
              <w:rPr>
                <w:rFonts w:asciiTheme="minorHAnsi" w:hAnsiTheme="minorHAnsi" w:cstheme="minorHAnsi"/>
                <w:color w:val="FF0000"/>
                <w:szCs w:val="24"/>
              </w:rPr>
              <w:t>Αξιολόγηση συμμετεχόντων</w:t>
            </w:r>
          </w:p>
        </w:tc>
        <w:tc>
          <w:tcPr>
            <w:tcW w:w="4003" w:type="dxa"/>
            <w:shd w:val="clear" w:color="auto" w:fill="auto"/>
          </w:tcPr>
          <w:p w14:paraId="129B93F2" w14:textId="550DEEF3" w:rsidR="003B16BA" w:rsidRDefault="003B16BA" w:rsidP="003F0115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Νικόλαος Μαρκάκης, Αντιεισαγγελέας Εφετών Ανατολικής Κρήτης</w:t>
            </w:r>
            <w:r w:rsidR="003C54C5" w:rsidRPr="003C54C5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>/</w:t>
            </w:r>
          </w:p>
          <w:p w14:paraId="43A631D4" w14:textId="75876282" w:rsidR="003F0115" w:rsidRPr="00D6014B" w:rsidRDefault="00391559" w:rsidP="003F011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lastRenderedPageBreak/>
              <w:t xml:space="preserve">Μαρία Μηλαπίδου, ΔρΝ, </w:t>
            </w:r>
            <w:r w:rsidR="00D31A1D">
              <w:rPr>
                <w:rFonts w:asciiTheme="minorHAnsi" w:hAnsiTheme="minorHAnsi" w:cstheme="minorHAnsi"/>
                <w:b/>
                <w:szCs w:val="24"/>
              </w:rPr>
              <w:t xml:space="preserve">Δικηγόρος, </w:t>
            </w:r>
            <w:r>
              <w:rPr>
                <w:rFonts w:asciiTheme="minorHAnsi" w:hAnsiTheme="minorHAnsi" w:cstheme="minorHAnsi"/>
                <w:b/>
                <w:szCs w:val="24"/>
              </w:rPr>
              <w:t>Επιστημονικός Συνεργάτης Νομικής Σχολής ΑΠΘ</w:t>
            </w:r>
          </w:p>
        </w:tc>
      </w:tr>
    </w:tbl>
    <w:p w14:paraId="7A916A6E" w14:textId="77777777" w:rsidR="00EB5F86" w:rsidRPr="00D6014B" w:rsidRDefault="00EB5F86" w:rsidP="00EB5F86">
      <w:pPr>
        <w:rPr>
          <w:rFonts w:asciiTheme="minorHAnsi" w:hAnsiTheme="minorHAnsi" w:cstheme="minorHAnsi"/>
          <w:szCs w:val="24"/>
        </w:rPr>
      </w:pPr>
    </w:p>
    <w:sectPr w:rsidR="00EB5F86" w:rsidRPr="00D60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20"/>
    <w:rsid w:val="00007862"/>
    <w:rsid w:val="00012D47"/>
    <w:rsid w:val="000151A9"/>
    <w:rsid w:val="000339FC"/>
    <w:rsid w:val="000F3964"/>
    <w:rsid w:val="001029DD"/>
    <w:rsid w:val="00102AB8"/>
    <w:rsid w:val="001121F3"/>
    <w:rsid w:val="0018534B"/>
    <w:rsid w:val="001A36B2"/>
    <w:rsid w:val="001C015A"/>
    <w:rsid w:val="001C619C"/>
    <w:rsid w:val="001E56C7"/>
    <w:rsid w:val="001E77F2"/>
    <w:rsid w:val="00232C48"/>
    <w:rsid w:val="002848E5"/>
    <w:rsid w:val="00287F37"/>
    <w:rsid w:val="002C145C"/>
    <w:rsid w:val="002F6E4D"/>
    <w:rsid w:val="0035394C"/>
    <w:rsid w:val="00391559"/>
    <w:rsid w:val="003B16BA"/>
    <w:rsid w:val="003B32C2"/>
    <w:rsid w:val="003C54C5"/>
    <w:rsid w:val="003F0115"/>
    <w:rsid w:val="003F7FDD"/>
    <w:rsid w:val="00435DCE"/>
    <w:rsid w:val="00482DBF"/>
    <w:rsid w:val="005740BE"/>
    <w:rsid w:val="005B3C0E"/>
    <w:rsid w:val="00607FDB"/>
    <w:rsid w:val="00630BC9"/>
    <w:rsid w:val="00656391"/>
    <w:rsid w:val="0069794A"/>
    <w:rsid w:val="00702F08"/>
    <w:rsid w:val="00747527"/>
    <w:rsid w:val="007F0EA7"/>
    <w:rsid w:val="008128B2"/>
    <w:rsid w:val="00830C45"/>
    <w:rsid w:val="00837303"/>
    <w:rsid w:val="00883D1D"/>
    <w:rsid w:val="008C5710"/>
    <w:rsid w:val="009224C6"/>
    <w:rsid w:val="0099275D"/>
    <w:rsid w:val="009B341B"/>
    <w:rsid w:val="009B3C45"/>
    <w:rsid w:val="009C734C"/>
    <w:rsid w:val="009E08AD"/>
    <w:rsid w:val="00A200EE"/>
    <w:rsid w:val="00A237A4"/>
    <w:rsid w:val="00A5660D"/>
    <w:rsid w:val="00A84820"/>
    <w:rsid w:val="00AB0669"/>
    <w:rsid w:val="00AD6C42"/>
    <w:rsid w:val="00B42F12"/>
    <w:rsid w:val="00B80FF7"/>
    <w:rsid w:val="00C86DA3"/>
    <w:rsid w:val="00C87E7E"/>
    <w:rsid w:val="00C936A4"/>
    <w:rsid w:val="00D170B2"/>
    <w:rsid w:val="00D31A1D"/>
    <w:rsid w:val="00D6014B"/>
    <w:rsid w:val="00D7046E"/>
    <w:rsid w:val="00DD6C78"/>
    <w:rsid w:val="00DE0731"/>
    <w:rsid w:val="00E3786C"/>
    <w:rsid w:val="00E76F4D"/>
    <w:rsid w:val="00E80571"/>
    <w:rsid w:val="00EB5F86"/>
    <w:rsid w:val="00ED1981"/>
    <w:rsid w:val="00ED3E90"/>
    <w:rsid w:val="00F24CC6"/>
    <w:rsid w:val="00F2514E"/>
    <w:rsid w:val="00F639A7"/>
    <w:rsid w:val="00F9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236D"/>
  <w15:docId w15:val="{D41C5013-5F5B-4FFB-9B23-FDD9CE7F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F86"/>
    <w:pPr>
      <w:spacing w:after="0" w:line="360" w:lineRule="atLeast"/>
      <w:ind w:right="360"/>
    </w:pPr>
    <w:rPr>
      <w:rFonts w:ascii="Times" w:eastAsia="Times New Roman" w:hAnsi="Times" w:cs="Times New Roman"/>
      <w:sz w:val="24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8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AD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</dc:creator>
  <cp:lastModifiedBy>Maria Milapidou</cp:lastModifiedBy>
  <cp:revision>17</cp:revision>
  <dcterms:created xsi:type="dcterms:W3CDTF">2017-05-24T17:41:00Z</dcterms:created>
  <dcterms:modified xsi:type="dcterms:W3CDTF">2017-08-22T09:49:00Z</dcterms:modified>
</cp:coreProperties>
</file>