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316" w:rsidRPr="00FF3316" w:rsidRDefault="00FF3316" w:rsidP="00FF3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noProof/>
          <w:color w:val="2D3E50"/>
          <w:sz w:val="21"/>
          <w:szCs w:val="21"/>
          <w:lang w:val="en-US"/>
        </w:rPr>
        <w:drawing>
          <wp:inline distT="0" distB="0" distL="0" distR="0" wp14:anchorId="1AA543B6" wp14:editId="72E292B3">
            <wp:extent cx="4905375" cy="3714750"/>
            <wp:effectExtent l="0" t="0" r="9525" b="0"/>
            <wp:docPr id="4" name="Εικόνα 4" descr="http://www.conferre.gr/img/events/kfx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nferre.gr/img/events/kfx20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316" w:rsidRDefault="00FF3316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</w:p>
    <w:p w:rsidR="00FF3316" w:rsidRPr="00FF3316" w:rsidRDefault="00274E0F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  <w:hyperlink r:id="rId8" w:history="1">
        <w:r w:rsidR="00FF3316" w:rsidRPr="00FF3316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eastAsia="el-GR"/>
          </w:rPr>
          <w:t>8o ΧΕΙΜΕΡΙΝΟ ΚΛΙΝΙΚΟ ΦΡΟΝΤΙΣΤΗΡΙΟ ΣΤΙΣ ΚΙΝΗΤΙΚΕΣ ΔΙΑΤΑΡΑΧΕΣ</w:t>
        </w:r>
      </w:hyperlink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Ημερομηνία: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 16-18 ΝΟΕΜΒΡΙΟΥ 2018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br/>
      </w: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Τόπος διεξαγωγής: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 Ξενοδοχείο </w:t>
      </w:r>
      <w:proofErr w:type="spellStart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Xenia</w:t>
      </w:r>
      <w:proofErr w:type="spellEnd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 </w:t>
      </w:r>
      <w:proofErr w:type="spellStart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Palace</w:t>
      </w:r>
      <w:proofErr w:type="spellEnd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, </w:t>
      </w:r>
      <w:proofErr w:type="spellStart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Πορταριά</w:t>
      </w:r>
      <w:proofErr w:type="spellEnd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-Πήλιο</w:t>
      </w:r>
    </w:p>
    <w:p w:rsidR="00F22DF0" w:rsidRDefault="00F22DF0" w:rsidP="00F22DF0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22DF0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Οργάνωση: </w:t>
      </w:r>
      <w:r w:rsidRPr="00F22DF0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Ακαδημία </w:t>
      </w:r>
      <w:proofErr w:type="spellStart"/>
      <w:r w:rsidRPr="00F22DF0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Νευροεπιστημών</w:t>
      </w:r>
      <w:proofErr w:type="spellEnd"/>
    </w:p>
    <w:p w:rsidR="00F22DF0" w:rsidRPr="00F22DF0" w:rsidRDefault="00F22DF0" w:rsidP="00F22DF0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F22DF0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Ιστοσελίδα: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hyperlink r:id="rId9" w:tgtFrame="_blank" w:history="1">
        <w:r w:rsidRPr="00F22DF0">
          <w:rPr>
            <w:rStyle w:val="-"/>
            <w:rFonts w:ascii="Arial" w:eastAsia="Times New Roman" w:hAnsi="Arial" w:cs="Arial"/>
            <w:b/>
            <w:bCs/>
            <w:sz w:val="21"/>
            <w:szCs w:val="21"/>
            <w:lang w:val="en-US" w:eastAsia="el-GR"/>
          </w:rPr>
          <w:t>www</w:t>
        </w:r>
        <w:r w:rsidRPr="00F22DF0">
          <w:rPr>
            <w:rStyle w:val="-"/>
            <w:rFonts w:ascii="Arial" w:eastAsia="Times New Roman" w:hAnsi="Arial" w:cs="Arial"/>
            <w:b/>
            <w:bCs/>
            <w:sz w:val="21"/>
            <w:szCs w:val="21"/>
            <w:lang w:eastAsia="el-GR"/>
          </w:rPr>
          <w:t>.</w:t>
        </w:r>
        <w:r w:rsidRPr="00F22DF0">
          <w:rPr>
            <w:rStyle w:val="-"/>
            <w:rFonts w:ascii="Arial" w:eastAsia="Times New Roman" w:hAnsi="Arial" w:cs="Arial"/>
            <w:b/>
            <w:bCs/>
            <w:sz w:val="21"/>
            <w:szCs w:val="21"/>
            <w:lang w:val="en-US" w:eastAsia="el-GR"/>
          </w:rPr>
          <w:t>acne</w:t>
        </w:r>
        <w:r w:rsidRPr="00F22DF0">
          <w:rPr>
            <w:rStyle w:val="-"/>
            <w:rFonts w:ascii="Arial" w:eastAsia="Times New Roman" w:hAnsi="Arial" w:cs="Arial"/>
            <w:b/>
            <w:bCs/>
            <w:sz w:val="21"/>
            <w:szCs w:val="21"/>
            <w:lang w:eastAsia="el-GR"/>
          </w:rPr>
          <w:t>.</w:t>
        </w:r>
        <w:r w:rsidRPr="00F22DF0">
          <w:rPr>
            <w:rStyle w:val="-"/>
            <w:rFonts w:ascii="Arial" w:eastAsia="Times New Roman" w:hAnsi="Arial" w:cs="Arial"/>
            <w:b/>
            <w:bCs/>
            <w:sz w:val="21"/>
            <w:szCs w:val="21"/>
            <w:lang w:val="en-US" w:eastAsia="el-GR"/>
          </w:rPr>
          <w:t>gr</w:t>
        </w:r>
      </w:hyperlink>
    </w:p>
    <w:p w:rsidR="00F22DF0" w:rsidRPr="00F22DF0" w:rsidRDefault="00F22DF0" w:rsidP="00F22DF0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hyperlink r:id="rId10" w:tgtFrame="_blank" w:history="1">
        <w:r w:rsidRPr="00F22DF0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Επιστημονικό Πρόγραμμα</w:t>
        </w:r>
      </w:hyperlink>
    </w:p>
    <w:p w:rsidR="00F22DF0" w:rsidRPr="00F22DF0" w:rsidRDefault="00F22DF0" w:rsidP="00F22DF0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F22DF0">
        <w:rPr>
          <w:rFonts w:ascii="Arial" w:eastAsia="Times New Roman" w:hAnsi="Arial" w:cs="Arial"/>
          <w:b/>
          <w:color w:val="2D3E50"/>
          <w:sz w:val="21"/>
          <w:szCs w:val="21"/>
          <w:lang w:eastAsia="el-GR"/>
        </w:rPr>
        <w:t xml:space="preserve">Περισσότερες πληροφορίες, </w:t>
      </w:r>
      <w:hyperlink r:id="rId11" w:history="1">
        <w:r w:rsidRPr="00F22DF0">
          <w:rPr>
            <w:rStyle w:val="-"/>
            <w:rFonts w:ascii="Arial" w:eastAsia="Times New Roman" w:hAnsi="Arial" w:cs="Arial"/>
            <w:b/>
            <w:sz w:val="21"/>
            <w:szCs w:val="21"/>
            <w:lang w:eastAsia="el-GR"/>
          </w:rPr>
          <w:t>ΕΔΩ</w:t>
        </w:r>
      </w:hyperlink>
    </w:p>
    <w:p w:rsidR="00F22DF0" w:rsidRDefault="00F22DF0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FF3316" w:rsidRDefault="00FF3316" w:rsidP="00FF3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noProof/>
          <w:color w:val="2D3E50"/>
          <w:sz w:val="21"/>
          <w:szCs w:val="21"/>
          <w:lang w:val="en-US"/>
        </w:rPr>
        <w:lastRenderedPageBreak/>
        <w:drawing>
          <wp:inline distT="0" distB="0" distL="0" distR="0" wp14:anchorId="51236DE4" wp14:editId="437F80D7">
            <wp:extent cx="4905375" cy="3714750"/>
            <wp:effectExtent l="0" t="0" r="9525" b="0"/>
            <wp:docPr id="3" name="Εικόνα 3" descr="http://www.conferre.gr/img/events/seeekk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nferre.gr/img/events/seeekk20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316" w:rsidRDefault="00FF3316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</w:p>
    <w:p w:rsidR="00FF3316" w:rsidRPr="00FF3316" w:rsidRDefault="00274E0F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  <w:hyperlink r:id="rId13" w:history="1">
        <w:r w:rsidR="00FF3316" w:rsidRPr="00FF3316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eastAsia="el-GR"/>
          </w:rPr>
          <w:t>ΣΕΜΙΝΑΡΙΟ ΕΠΙΣΤΗΜΟΝΙΚΩΝ ΕΝΩΣΕΩΝ ΕΛΛΗΝΙΚΟΥ ΚΟΛΛΕΓΙΟΥ ΚΑΡΔΙΟΛΟΓΙΑΣ</w:t>
        </w:r>
      </w:hyperlink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Ημερομηνία: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 22-24 Νοεμβρίου 2018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br/>
      </w: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Τόπος διεξαγωγής: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 Ξενοδοχείο Royal Olympic, Αθήνα</w:t>
      </w:r>
    </w:p>
    <w:p w:rsidR="00F22DF0" w:rsidRDefault="00F22DF0" w:rsidP="00F22DF0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22DF0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Οργάνωση: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r w:rsidRPr="00F22DF0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Ελληνικό Κολλέγιο Καρδιολογίας</w:t>
      </w:r>
    </w:p>
    <w:p w:rsidR="00F22DF0" w:rsidRPr="00F22DF0" w:rsidRDefault="00F22DF0" w:rsidP="00F22DF0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F22DF0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Ιστοσελίδα: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hyperlink r:id="rId14" w:tgtFrame="_blank" w:history="1">
        <w:r w:rsidRPr="00F22DF0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www</w:t>
        </w:r>
        <w:r w:rsidRPr="00F22DF0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.</w:t>
        </w:r>
        <w:proofErr w:type="spellStart"/>
        <w:r w:rsidRPr="00F22DF0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greekcardiology</w:t>
        </w:r>
        <w:proofErr w:type="spellEnd"/>
        <w:r w:rsidRPr="00F22DF0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.</w:t>
        </w:r>
        <w:r w:rsidRPr="00F22DF0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gr</w:t>
        </w:r>
      </w:hyperlink>
    </w:p>
    <w:p w:rsidR="00F22DF0" w:rsidRPr="00F22DF0" w:rsidRDefault="00F22DF0" w:rsidP="00F22DF0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Ενημερωθείτε για το Επιστημονικό πρόγραμμα του Σεμιναρίου, </w:t>
      </w:r>
      <w:hyperlink r:id="rId15" w:history="1">
        <w:r w:rsidRPr="00F22DF0">
          <w:rPr>
            <w:rStyle w:val="-"/>
            <w:rFonts w:ascii="Arial" w:eastAsia="Times New Roman" w:hAnsi="Arial" w:cs="Arial"/>
            <w:b/>
            <w:sz w:val="21"/>
            <w:szCs w:val="21"/>
            <w:lang w:eastAsia="el-GR"/>
          </w:rPr>
          <w:t>ΕΔΩ</w:t>
        </w:r>
      </w:hyperlink>
    </w:p>
    <w:p w:rsidR="00F22DF0" w:rsidRPr="00F22DF0" w:rsidRDefault="00F22DF0" w:rsidP="00F22DF0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>
        <w:rPr>
          <w:rFonts w:ascii="Arial" w:eastAsia="Times New Roman" w:hAnsi="Arial" w:cs="Arial"/>
          <w:b/>
          <w:color w:val="2D3E50"/>
          <w:sz w:val="21"/>
          <w:szCs w:val="21"/>
          <w:lang w:eastAsia="el-GR"/>
        </w:rPr>
        <w:t xml:space="preserve">Περισσότερες πληροφορίες, </w:t>
      </w:r>
      <w:hyperlink r:id="rId16" w:history="1">
        <w:r w:rsidRPr="00F22DF0">
          <w:rPr>
            <w:rStyle w:val="-"/>
            <w:rFonts w:ascii="Arial" w:eastAsia="Times New Roman" w:hAnsi="Arial" w:cs="Arial"/>
            <w:b/>
            <w:sz w:val="21"/>
            <w:szCs w:val="21"/>
            <w:lang w:eastAsia="el-GR"/>
          </w:rPr>
          <w:t>ΕΔΩ</w:t>
        </w:r>
      </w:hyperlink>
    </w:p>
    <w:p w:rsidR="00F22DF0" w:rsidRDefault="00F22DF0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22DF0" w:rsidRDefault="00F22DF0" w:rsidP="00F22DF0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22DF0" w:rsidRDefault="00F22DF0" w:rsidP="00F22DF0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22DF0" w:rsidRDefault="00F22DF0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FF3316" w:rsidRDefault="00FF3316" w:rsidP="00FF3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noProof/>
          <w:color w:val="2D3E50"/>
          <w:sz w:val="21"/>
          <w:szCs w:val="21"/>
          <w:lang w:val="en-US"/>
        </w:rPr>
        <w:drawing>
          <wp:inline distT="0" distB="0" distL="0" distR="0" wp14:anchorId="573B9653" wp14:editId="072F92F8">
            <wp:extent cx="4905375" cy="3714750"/>
            <wp:effectExtent l="0" t="0" r="9525" b="0"/>
            <wp:docPr id="2" name="Εικόνα 2" descr="http://www.conferre.gr/img/events/psee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nferre.gr/img/events/pseea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316" w:rsidRDefault="00FF3316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</w:p>
    <w:p w:rsidR="00FF3316" w:rsidRPr="00FF3316" w:rsidRDefault="00274E0F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  <w:hyperlink r:id="rId18" w:history="1">
        <w:r w:rsidR="00FF3316" w:rsidRPr="00FF3316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eastAsia="el-GR"/>
          </w:rPr>
          <w:t>8ο ΠΑΝΕΛΛΗΝΙΟ ΣΥΝΕΔΡΙΟ ΕΛΛΗΝΙΚΗΣ ΕΤΑΙΡΕΙΑΣ ΑΘΗΡΟΣΚΛΗΡΩΣΗΣ</w:t>
        </w:r>
      </w:hyperlink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Ημερομηνία: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 29 Νοεμβρίου – 1 Δεκεμβρίου 2018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br/>
      </w: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Τόπος διεξαγωγής: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 </w:t>
      </w:r>
      <w:proofErr w:type="spellStart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Divani</w:t>
      </w:r>
      <w:proofErr w:type="spellEnd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 </w:t>
      </w:r>
      <w:proofErr w:type="spellStart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Caravel</w:t>
      </w:r>
      <w:proofErr w:type="spellEnd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, Αθήνα</w:t>
      </w:r>
    </w:p>
    <w:p w:rsidR="00F22DF0" w:rsidRPr="00DA4FF5" w:rsidRDefault="00F22DF0" w:rsidP="00F22DF0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DA4FF5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Ιστοσελίδα: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hyperlink r:id="rId19" w:tgtFrame="_blank" w:history="1">
        <w:r w:rsidRPr="00F22DF0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www</w:t>
        </w:r>
        <w:r w:rsidRPr="00DA4FF5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.</w:t>
        </w:r>
        <w:r w:rsidRPr="00F22DF0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atherosclerosis</w:t>
        </w:r>
        <w:r w:rsidRPr="00DA4FF5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.</w:t>
        </w:r>
        <w:r w:rsidRPr="00F22DF0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gr</w:t>
        </w:r>
      </w:hyperlink>
    </w:p>
    <w:p w:rsidR="00F22DF0" w:rsidRDefault="00F22DF0" w:rsidP="00F22DF0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color w:val="2D3E50"/>
          <w:sz w:val="21"/>
          <w:szCs w:val="21"/>
          <w:lang w:eastAsia="el-GR"/>
        </w:rPr>
      </w:pPr>
      <w:r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Online</w:t>
      </w:r>
      <w:r w:rsidRPr="00DA4FF5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 </w:t>
      </w:r>
      <w:r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ΔΩΡΕΑΝ εγγραφή, </w:t>
      </w:r>
      <w:hyperlink r:id="rId20" w:history="1">
        <w:r w:rsidRPr="00F22DF0">
          <w:rPr>
            <w:rStyle w:val="-"/>
            <w:rFonts w:ascii="Arial" w:eastAsia="Times New Roman" w:hAnsi="Arial" w:cs="Arial"/>
            <w:b/>
            <w:sz w:val="21"/>
            <w:szCs w:val="21"/>
            <w:lang w:eastAsia="el-GR"/>
          </w:rPr>
          <w:t>ΕΔΩ</w:t>
        </w:r>
      </w:hyperlink>
    </w:p>
    <w:p w:rsidR="00DA4FF5" w:rsidRDefault="00DA4FF5" w:rsidP="00F22DF0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hyperlink r:id="rId21" w:tgtFrame="_blank" w:history="1">
        <w:r w:rsidRPr="00DA4FF5">
          <w:rPr>
            <w:rStyle w:val="-"/>
            <w:rFonts w:ascii="Arial" w:eastAsia="Times New Roman" w:hAnsi="Arial" w:cs="Arial"/>
            <w:b/>
            <w:bCs/>
            <w:sz w:val="21"/>
            <w:szCs w:val="21"/>
            <w:lang w:eastAsia="el-GR"/>
          </w:rPr>
          <w:t>Επιστημονικό Πρόγραμμα</w:t>
        </w:r>
      </w:hyperlink>
    </w:p>
    <w:p w:rsidR="0016157A" w:rsidRPr="0016157A" w:rsidRDefault="0016157A" w:rsidP="0016157A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16157A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Περισσότερες πληροφορίες, </w:t>
      </w:r>
      <w:hyperlink r:id="rId22" w:history="1">
        <w:r w:rsidRPr="0016157A">
          <w:rPr>
            <w:rStyle w:val="-"/>
            <w:rFonts w:ascii="Arial" w:eastAsia="Times New Roman" w:hAnsi="Arial" w:cs="Arial"/>
            <w:b/>
            <w:bCs/>
            <w:sz w:val="21"/>
            <w:szCs w:val="21"/>
            <w:lang w:eastAsia="el-GR"/>
          </w:rPr>
          <w:t>ΕΔΩ</w:t>
        </w:r>
      </w:hyperlink>
    </w:p>
    <w:p w:rsidR="0016157A" w:rsidRPr="00DA4FF5" w:rsidRDefault="0016157A" w:rsidP="00F22DF0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</w:p>
    <w:p w:rsidR="00F22DF0" w:rsidRDefault="00F22DF0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FF3316" w:rsidRDefault="00FF3316" w:rsidP="00FF3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noProof/>
          <w:color w:val="2D3E50"/>
          <w:sz w:val="21"/>
          <w:szCs w:val="21"/>
          <w:lang w:val="en-US"/>
        </w:rPr>
        <w:lastRenderedPageBreak/>
        <w:drawing>
          <wp:inline distT="0" distB="0" distL="0" distR="0" wp14:anchorId="2402C778" wp14:editId="63E5F80C">
            <wp:extent cx="4905375" cy="3714750"/>
            <wp:effectExtent l="0" t="0" r="9525" b="0"/>
            <wp:docPr id="1" name="Εικόνα 1" descr="http://www.conferre.gr/img/events/dssn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nferre.gr/img/events/dssn20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316" w:rsidRDefault="00FF3316" w:rsidP="00FF3316">
      <w:pPr>
        <w:shd w:val="clear" w:color="auto" w:fill="FFFFFF"/>
        <w:spacing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</w:p>
    <w:p w:rsidR="00FF3316" w:rsidRDefault="00274E0F" w:rsidP="00FF3316">
      <w:pPr>
        <w:shd w:val="clear" w:color="auto" w:fill="FFFFFF"/>
        <w:spacing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  <w:hyperlink r:id="rId24" w:history="1">
        <w:r w:rsidR="00FF3316" w:rsidRPr="00FF3316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eastAsia="el-GR"/>
          </w:rPr>
          <w:t>Διημερίδα Συχνά και Σπάνια Νοσήματα στην Παιδική Ηλικία: Μια Συνεχής Πρόκληση για τον Παιδίατρο</w:t>
        </w:r>
      </w:hyperlink>
    </w:p>
    <w:p w:rsidR="00FF3316" w:rsidRDefault="00FF3316" w:rsidP="00FF3316">
      <w:pPr>
        <w:shd w:val="clear" w:color="auto" w:fill="FFFFFF"/>
        <w:spacing w:line="240" w:lineRule="auto"/>
        <w:jc w:val="center"/>
        <w:outlineLvl w:val="2"/>
        <w:rPr>
          <w:rFonts w:ascii="Arial" w:hAnsi="Arial" w:cs="Arial"/>
          <w:color w:val="2D3E5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2D3E50"/>
          <w:sz w:val="21"/>
          <w:szCs w:val="21"/>
          <w:shd w:val="clear" w:color="auto" w:fill="FFFFFF"/>
        </w:rPr>
        <w:t>Ημερομηνία:</w:t>
      </w:r>
      <w:r>
        <w:rPr>
          <w:rFonts w:ascii="Arial" w:hAnsi="Arial" w:cs="Arial"/>
          <w:color w:val="2D3E50"/>
          <w:sz w:val="21"/>
          <w:szCs w:val="21"/>
          <w:shd w:val="clear" w:color="auto" w:fill="FFFFFF"/>
        </w:rPr>
        <w:t> 1-2 Δεκεμβρίου 2018</w:t>
      </w:r>
      <w:r>
        <w:rPr>
          <w:rFonts w:ascii="Arial" w:hAnsi="Arial" w:cs="Arial"/>
          <w:color w:val="2D3E50"/>
          <w:sz w:val="21"/>
          <w:szCs w:val="21"/>
        </w:rPr>
        <w:br/>
      </w:r>
      <w:r>
        <w:rPr>
          <w:rFonts w:ascii="Arial" w:hAnsi="Arial" w:cs="Arial"/>
          <w:b/>
          <w:bCs/>
          <w:color w:val="2D3E50"/>
          <w:sz w:val="21"/>
          <w:szCs w:val="21"/>
          <w:shd w:val="clear" w:color="auto" w:fill="FFFFFF"/>
        </w:rPr>
        <w:t>Τόπος διεξαγωγής:</w:t>
      </w:r>
      <w:r>
        <w:rPr>
          <w:rFonts w:ascii="Arial" w:hAnsi="Arial" w:cs="Arial"/>
          <w:color w:val="2D3E50"/>
          <w:sz w:val="21"/>
          <w:szCs w:val="21"/>
          <w:shd w:val="clear" w:color="auto" w:fill="FFFFFF"/>
        </w:rPr>
        <w:t xml:space="preserve"> Ξενοδοχείο </w:t>
      </w:r>
      <w:proofErr w:type="spellStart"/>
      <w:r>
        <w:rPr>
          <w:rFonts w:ascii="Arial" w:hAnsi="Arial" w:cs="Arial"/>
          <w:color w:val="2D3E50"/>
          <w:sz w:val="21"/>
          <w:szCs w:val="21"/>
          <w:shd w:val="clear" w:color="auto" w:fill="FFFFFF"/>
        </w:rPr>
        <w:t>Grand</w:t>
      </w:r>
      <w:proofErr w:type="spellEnd"/>
      <w:r>
        <w:rPr>
          <w:rFonts w:ascii="Arial" w:hAnsi="Arial" w:cs="Arial"/>
          <w:color w:val="2D3E5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D3E50"/>
          <w:sz w:val="21"/>
          <w:szCs w:val="21"/>
          <w:shd w:val="clear" w:color="auto" w:fill="FFFFFF"/>
        </w:rPr>
        <w:t>Serai</w:t>
      </w:r>
      <w:proofErr w:type="spellEnd"/>
      <w:r>
        <w:rPr>
          <w:rFonts w:ascii="Arial" w:hAnsi="Arial" w:cs="Arial"/>
          <w:color w:val="2D3E50"/>
          <w:sz w:val="21"/>
          <w:szCs w:val="21"/>
          <w:shd w:val="clear" w:color="auto" w:fill="FFFFFF"/>
        </w:rPr>
        <w:t>, ΙΩΑΝΝΙΝΑ</w:t>
      </w:r>
    </w:p>
    <w:p w:rsidR="0016157A" w:rsidRPr="0016157A" w:rsidRDefault="0016157A" w:rsidP="0016157A">
      <w:pPr>
        <w:shd w:val="clear" w:color="auto" w:fill="FFFFFF"/>
        <w:spacing w:line="240" w:lineRule="auto"/>
        <w:jc w:val="center"/>
        <w:outlineLvl w:val="2"/>
        <w:rPr>
          <w:rFonts w:ascii="Arial" w:hAnsi="Arial" w:cs="Arial"/>
          <w:b/>
          <w:bCs/>
          <w:color w:val="2D3E50"/>
          <w:sz w:val="21"/>
          <w:szCs w:val="21"/>
          <w:shd w:val="clear" w:color="auto" w:fill="FFFFFF"/>
        </w:rPr>
      </w:pPr>
      <w:r w:rsidRPr="0016157A">
        <w:rPr>
          <w:rFonts w:ascii="Arial" w:hAnsi="Arial" w:cs="Arial"/>
          <w:b/>
          <w:bCs/>
          <w:color w:val="2D3E50"/>
          <w:sz w:val="21"/>
          <w:szCs w:val="21"/>
          <w:shd w:val="clear" w:color="auto" w:fill="FFFFFF"/>
        </w:rPr>
        <w:t>Ιστοσελίδα:</w:t>
      </w:r>
      <w:r>
        <w:rPr>
          <w:rFonts w:ascii="Arial" w:hAnsi="Arial" w:cs="Arial"/>
          <w:b/>
          <w:bCs/>
          <w:color w:val="2D3E50"/>
          <w:sz w:val="21"/>
          <w:szCs w:val="21"/>
          <w:shd w:val="clear" w:color="auto" w:fill="FFFFFF"/>
        </w:rPr>
        <w:t xml:space="preserve"> </w:t>
      </w:r>
      <w:hyperlink r:id="rId25" w:tgtFrame="_blank" w:history="1">
        <w:r w:rsidRPr="0016157A">
          <w:rPr>
            <w:rStyle w:val="-"/>
            <w:rFonts w:ascii="Arial" w:hAnsi="Arial" w:cs="Arial"/>
            <w:sz w:val="21"/>
            <w:szCs w:val="21"/>
            <w:shd w:val="clear" w:color="auto" w:fill="FFFFFF"/>
            <w:lang w:val="en-US"/>
          </w:rPr>
          <w:t>www</w:t>
        </w:r>
        <w:r w:rsidRPr="0016157A">
          <w:rPr>
            <w:rStyle w:val="-"/>
            <w:rFonts w:ascii="Arial" w:hAnsi="Arial" w:cs="Arial"/>
            <w:sz w:val="21"/>
            <w:szCs w:val="21"/>
            <w:shd w:val="clear" w:color="auto" w:fill="FFFFFF"/>
          </w:rPr>
          <w:t>.</w:t>
        </w:r>
        <w:r w:rsidRPr="0016157A">
          <w:rPr>
            <w:rStyle w:val="-"/>
            <w:rFonts w:ascii="Arial" w:hAnsi="Arial" w:cs="Arial"/>
            <w:sz w:val="21"/>
            <w:szCs w:val="21"/>
            <w:shd w:val="clear" w:color="auto" w:fill="FFFFFF"/>
            <w:lang w:val="en-US"/>
          </w:rPr>
          <w:t>pediatric</w:t>
        </w:r>
        <w:r w:rsidRPr="0016157A">
          <w:rPr>
            <w:rStyle w:val="-"/>
            <w:rFonts w:ascii="Arial" w:hAnsi="Arial" w:cs="Arial"/>
            <w:sz w:val="21"/>
            <w:szCs w:val="21"/>
            <w:shd w:val="clear" w:color="auto" w:fill="FFFFFF"/>
          </w:rPr>
          <w:t>2018-</w:t>
        </w:r>
        <w:proofErr w:type="spellStart"/>
        <w:r w:rsidRPr="0016157A">
          <w:rPr>
            <w:rStyle w:val="-"/>
            <w:rFonts w:ascii="Arial" w:hAnsi="Arial" w:cs="Arial"/>
            <w:sz w:val="21"/>
            <w:szCs w:val="21"/>
            <w:shd w:val="clear" w:color="auto" w:fill="FFFFFF"/>
            <w:lang w:val="en-US"/>
          </w:rPr>
          <w:t>ioannina</w:t>
        </w:r>
        <w:proofErr w:type="spellEnd"/>
        <w:r w:rsidRPr="0016157A">
          <w:rPr>
            <w:rStyle w:val="-"/>
            <w:rFonts w:ascii="Arial" w:hAnsi="Arial" w:cs="Arial"/>
            <w:sz w:val="21"/>
            <w:szCs w:val="21"/>
            <w:shd w:val="clear" w:color="auto" w:fill="FFFFFF"/>
          </w:rPr>
          <w:t>.</w:t>
        </w:r>
        <w:r w:rsidRPr="0016157A">
          <w:rPr>
            <w:rStyle w:val="-"/>
            <w:rFonts w:ascii="Arial" w:hAnsi="Arial" w:cs="Arial"/>
            <w:sz w:val="21"/>
            <w:szCs w:val="21"/>
            <w:shd w:val="clear" w:color="auto" w:fill="FFFFFF"/>
            <w:lang w:val="en-US"/>
          </w:rPr>
          <w:t>gr</w:t>
        </w:r>
      </w:hyperlink>
    </w:p>
    <w:p w:rsidR="00DA4FF5" w:rsidRDefault="0016157A" w:rsidP="0016157A">
      <w:pPr>
        <w:shd w:val="clear" w:color="auto" w:fill="FFFFFF"/>
        <w:spacing w:line="240" w:lineRule="auto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  <w:r>
        <w:rPr>
          <w:rFonts w:ascii="Arial" w:hAnsi="Arial" w:cs="Arial"/>
          <w:color w:val="2D3E50"/>
          <w:sz w:val="21"/>
          <w:szCs w:val="21"/>
          <w:shd w:val="clear" w:color="auto" w:fill="FFFFFF"/>
        </w:rPr>
        <w:t xml:space="preserve"> </w:t>
      </w:r>
      <w:r w:rsidR="00DA4FF5" w:rsidRPr="00DA4FF5"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  <w:t>Οργάνωση:</w:t>
      </w:r>
      <w:r w:rsidR="00DA4FF5"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  <w:t xml:space="preserve"> </w:t>
      </w:r>
      <w:r w:rsidR="00DA4FF5" w:rsidRPr="00DA4FF5"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  <w:t>Αρωγοί Πρόληψης κα</w:t>
      </w:r>
      <w:r w:rsidR="00DA4FF5"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  <w:t>ι Θεραπείας Παιδικών Νοσημάτων</w:t>
      </w:r>
    </w:p>
    <w:p w:rsidR="00DA4FF5" w:rsidRPr="00DA4FF5" w:rsidRDefault="00DA4FF5" w:rsidP="00DA4FF5">
      <w:pPr>
        <w:shd w:val="clear" w:color="auto" w:fill="FFFFFF"/>
        <w:spacing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  <w:r w:rsidRPr="00DA4FF5"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  <w:t>Επιστημονική Οργάνωση:</w:t>
      </w:r>
      <w:r w:rsidRPr="00DA4FF5">
        <w:rPr>
          <w:rFonts w:ascii="inherit" w:eastAsia="Times New Roman" w:hAnsi="inherit" w:cs="Arial"/>
          <w:b/>
          <w:bCs/>
          <w:color w:val="201F1F"/>
          <w:sz w:val="24"/>
          <w:szCs w:val="24"/>
          <w:lang w:val="en-US" w:eastAsia="el-GR"/>
        </w:rPr>
        <w:t> </w:t>
      </w:r>
      <w:r w:rsidRPr="00DA4FF5"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  <w:t>Τομέας Υγείας του Παιδιού, Τμήμα Ιατρικής, Σχολή Επιστημών Υγείας, Πανεπιστήμιο Ιωαννίνων</w:t>
      </w:r>
    </w:p>
    <w:p w:rsidR="00DA4FF5" w:rsidRDefault="00DA4FF5" w:rsidP="00DA4FF5">
      <w:pPr>
        <w:shd w:val="clear" w:color="auto" w:fill="FFFFFF"/>
        <w:spacing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  <w:proofErr w:type="spellStart"/>
      <w:r w:rsidRPr="00DA4FF5">
        <w:rPr>
          <w:rFonts w:ascii="inherit" w:eastAsia="Times New Roman" w:hAnsi="inherit" w:cs="Arial"/>
          <w:b/>
          <w:bCs/>
          <w:color w:val="201F1F"/>
          <w:sz w:val="24"/>
          <w:szCs w:val="24"/>
          <w:lang w:val="en-US" w:eastAsia="el-GR"/>
        </w:rPr>
        <w:t>Ιστοσελίδ</w:t>
      </w:r>
      <w:proofErr w:type="spellEnd"/>
      <w:r w:rsidRPr="00DA4FF5">
        <w:rPr>
          <w:rFonts w:ascii="inherit" w:eastAsia="Times New Roman" w:hAnsi="inherit" w:cs="Arial"/>
          <w:b/>
          <w:bCs/>
          <w:color w:val="201F1F"/>
          <w:sz w:val="24"/>
          <w:szCs w:val="24"/>
          <w:lang w:val="en-US" w:eastAsia="el-GR"/>
        </w:rPr>
        <w:t>α:</w:t>
      </w:r>
      <w:r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  <w:t xml:space="preserve"> </w:t>
      </w:r>
      <w:hyperlink r:id="rId26" w:tgtFrame="_blank" w:history="1">
        <w:r w:rsidRPr="00DA4FF5">
          <w:rPr>
            <w:rStyle w:val="-"/>
            <w:rFonts w:ascii="inherit" w:eastAsia="Times New Roman" w:hAnsi="inherit" w:cs="Arial"/>
            <w:b/>
            <w:bCs/>
            <w:sz w:val="24"/>
            <w:szCs w:val="24"/>
            <w:lang w:val="en-US" w:eastAsia="el-GR"/>
          </w:rPr>
          <w:t>www.pediatric2018-ioannina.gr</w:t>
        </w:r>
      </w:hyperlink>
    </w:p>
    <w:p w:rsidR="00DA4FF5" w:rsidRPr="00DA4FF5" w:rsidRDefault="00DA4FF5" w:rsidP="00DA4FF5">
      <w:pPr>
        <w:shd w:val="clear" w:color="auto" w:fill="FFFFFF"/>
        <w:spacing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  <w:hyperlink r:id="rId27" w:tgtFrame="_blank" w:history="1">
        <w:r w:rsidRPr="00DA4FF5">
          <w:rPr>
            <w:rStyle w:val="-"/>
            <w:rFonts w:ascii="inherit" w:eastAsia="Times New Roman" w:hAnsi="inherit" w:cs="Arial"/>
            <w:b/>
            <w:bCs/>
            <w:sz w:val="24"/>
            <w:szCs w:val="24"/>
            <w:lang w:eastAsia="el-GR"/>
          </w:rPr>
          <w:t>Επιστημονικό Πρόγραμμα</w:t>
        </w:r>
      </w:hyperlink>
    </w:p>
    <w:p w:rsidR="00DA4FF5" w:rsidRPr="00DA4FF5" w:rsidRDefault="00DA4FF5" w:rsidP="00DA4FF5">
      <w:pPr>
        <w:shd w:val="clear" w:color="auto" w:fill="FFFFFF"/>
        <w:spacing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  <w:hyperlink r:id="rId28" w:tgtFrame="_blank" w:history="1">
        <w:r w:rsidRPr="00DA4FF5">
          <w:rPr>
            <w:rStyle w:val="-"/>
            <w:rFonts w:ascii="inherit" w:eastAsia="Times New Roman" w:hAnsi="inherit" w:cs="Arial"/>
            <w:b/>
            <w:bCs/>
            <w:sz w:val="24"/>
            <w:szCs w:val="24"/>
            <w:lang w:eastAsia="el-GR"/>
          </w:rPr>
          <w:t xml:space="preserve">Δωρεάν </w:t>
        </w:r>
        <w:r w:rsidRPr="00DA4FF5">
          <w:rPr>
            <w:rStyle w:val="-"/>
            <w:rFonts w:ascii="inherit" w:eastAsia="Times New Roman" w:hAnsi="inherit" w:cs="Arial"/>
            <w:b/>
            <w:bCs/>
            <w:sz w:val="24"/>
            <w:szCs w:val="24"/>
            <w:lang w:val="en-US" w:eastAsia="el-GR"/>
          </w:rPr>
          <w:t>On</w:t>
        </w:r>
        <w:r w:rsidRPr="00DA4FF5">
          <w:rPr>
            <w:rStyle w:val="-"/>
            <w:rFonts w:ascii="inherit" w:eastAsia="Times New Roman" w:hAnsi="inherit" w:cs="Arial"/>
            <w:b/>
            <w:bCs/>
            <w:sz w:val="24"/>
            <w:szCs w:val="24"/>
            <w:lang w:eastAsia="el-GR"/>
          </w:rPr>
          <w:t xml:space="preserve"> </w:t>
        </w:r>
        <w:r w:rsidRPr="00DA4FF5">
          <w:rPr>
            <w:rStyle w:val="-"/>
            <w:rFonts w:ascii="inherit" w:eastAsia="Times New Roman" w:hAnsi="inherit" w:cs="Arial"/>
            <w:b/>
            <w:bCs/>
            <w:sz w:val="24"/>
            <w:szCs w:val="24"/>
            <w:lang w:val="en-US" w:eastAsia="el-GR"/>
          </w:rPr>
          <w:t>line</w:t>
        </w:r>
        <w:r w:rsidRPr="00DA4FF5">
          <w:rPr>
            <w:rStyle w:val="-"/>
            <w:rFonts w:ascii="inherit" w:eastAsia="Times New Roman" w:hAnsi="inherit" w:cs="Arial"/>
            <w:b/>
            <w:bCs/>
            <w:sz w:val="24"/>
            <w:szCs w:val="24"/>
            <w:lang w:eastAsia="el-GR"/>
          </w:rPr>
          <w:t xml:space="preserve"> Εγγραφή</w:t>
        </w:r>
      </w:hyperlink>
    </w:p>
    <w:p w:rsidR="00DA4FF5" w:rsidRPr="00DA4FF5" w:rsidRDefault="00DA4FF5" w:rsidP="00DA4FF5">
      <w:pPr>
        <w:shd w:val="clear" w:color="auto" w:fill="FFFFFF"/>
        <w:spacing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</w:p>
    <w:p w:rsidR="00DA4FF5" w:rsidRDefault="00DA4FF5" w:rsidP="00FF3316">
      <w:pPr>
        <w:shd w:val="clear" w:color="auto" w:fill="FFFFFF"/>
        <w:spacing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</w:p>
    <w:p w:rsidR="00FF3316" w:rsidRDefault="00FF3316" w:rsidP="00FF3316">
      <w:pPr>
        <w:shd w:val="clear" w:color="auto" w:fill="FFFFFF"/>
        <w:spacing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</w:p>
    <w:p w:rsidR="00FF3316" w:rsidRPr="00FF3316" w:rsidRDefault="00FF3316" w:rsidP="00FF3316">
      <w:pPr>
        <w:shd w:val="clear" w:color="auto" w:fill="FFFFFF"/>
        <w:spacing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</w:p>
    <w:p w:rsidR="008A5410" w:rsidRDefault="008A5410"/>
    <w:p w:rsidR="00FF3316" w:rsidRPr="00FF3316" w:rsidRDefault="00FF3316" w:rsidP="00FF3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noProof/>
          <w:color w:val="2D3E50"/>
          <w:sz w:val="21"/>
          <w:szCs w:val="21"/>
          <w:lang w:val="en-US"/>
        </w:rPr>
        <w:drawing>
          <wp:inline distT="0" distB="0" distL="0" distR="0" wp14:anchorId="70631022" wp14:editId="4D934F77">
            <wp:extent cx="4905375" cy="3714750"/>
            <wp:effectExtent l="0" t="0" r="9525" b="0"/>
            <wp:docPr id="8" name="Εικόνα 8" descr="http://www.conferre.gr/img/events/neo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onferre.gr/img/events/neo201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316" w:rsidRDefault="00FF3316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</w:p>
    <w:p w:rsidR="00FF3316" w:rsidRPr="00FF3316" w:rsidRDefault="00274E0F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  <w:hyperlink r:id="rId30" w:history="1">
        <w:r w:rsidR="00FF3316" w:rsidRPr="00FF3316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eastAsia="el-GR"/>
          </w:rPr>
          <w:t xml:space="preserve">12η Μετεκπαιδευτική Ημερίδα της Ελληνικής </w:t>
        </w:r>
        <w:proofErr w:type="spellStart"/>
        <w:r w:rsidR="00FF3316" w:rsidRPr="00FF3316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eastAsia="el-GR"/>
          </w:rPr>
          <w:t>Νεογνολογικής</w:t>
        </w:r>
        <w:proofErr w:type="spellEnd"/>
        <w:r w:rsidR="00FF3316" w:rsidRPr="00FF3316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eastAsia="el-GR"/>
          </w:rPr>
          <w:t xml:space="preserve"> Εταιρείας: Διακομιδή Βρέφους</w:t>
        </w:r>
      </w:hyperlink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Ημερομηνία: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 8 Δεκεμβρίου 2018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br/>
      </w: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Τόπος διεξαγωγής: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 </w:t>
      </w:r>
      <w:proofErr w:type="spellStart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Grand</w:t>
      </w:r>
      <w:proofErr w:type="spellEnd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 </w:t>
      </w:r>
      <w:proofErr w:type="spellStart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Serai</w:t>
      </w:r>
      <w:proofErr w:type="spellEnd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, Ιωάννινα</w:t>
      </w:r>
    </w:p>
    <w:p w:rsidR="001F075C" w:rsidRPr="001F075C" w:rsidRDefault="001F075C" w:rsidP="001F075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1F075C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Οργάνωση: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r w:rsidRPr="001F075C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Ελληνική </w:t>
      </w:r>
      <w:proofErr w:type="spellStart"/>
      <w:r w:rsidRPr="001F075C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Νεογνολογική</w:t>
      </w:r>
      <w:proofErr w:type="spellEnd"/>
      <w:r w:rsidRPr="001F075C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 Εταιρεία</w:t>
      </w:r>
    </w:p>
    <w:p w:rsidR="001F075C" w:rsidRPr="001F075C" w:rsidRDefault="001F075C" w:rsidP="001F075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1F075C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Ιστοσελίδα: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hyperlink r:id="rId31" w:tgtFrame="_blank" w:history="1">
        <w:r w:rsidRPr="001F075C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www</w:t>
        </w:r>
        <w:r w:rsidRPr="001F075C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.</w:t>
        </w:r>
        <w:proofErr w:type="spellStart"/>
        <w:r w:rsidRPr="001F075C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neognologiki</w:t>
        </w:r>
        <w:proofErr w:type="spellEnd"/>
        <w:r w:rsidRPr="001F075C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.</w:t>
        </w:r>
        <w:r w:rsidRPr="001F075C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gr</w:t>
        </w:r>
        <w:r w:rsidRPr="001F075C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/</w:t>
        </w:r>
      </w:hyperlink>
    </w:p>
    <w:p w:rsidR="001F075C" w:rsidRDefault="001F075C" w:rsidP="001F075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hyperlink r:id="rId32" w:tgtFrame="_blank" w:history="1">
        <w:r w:rsidRPr="001F075C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Δωρεάν </w:t>
        </w:r>
        <w:r w:rsidRPr="001F075C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On</w:t>
        </w:r>
        <w:r w:rsidRPr="001F075C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 </w:t>
        </w:r>
        <w:r w:rsidRPr="001F075C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Line</w:t>
        </w:r>
        <w:r w:rsidRPr="001F075C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 Εγγραφή</w:t>
        </w:r>
      </w:hyperlink>
    </w:p>
    <w:p w:rsidR="001F075C" w:rsidRPr="001F075C" w:rsidRDefault="001F075C" w:rsidP="001F075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1F075C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Περισσότερες πληροφορίες,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hyperlink r:id="rId33" w:history="1">
        <w:r w:rsidRPr="001F075C">
          <w:rPr>
            <w:rStyle w:val="-"/>
            <w:rFonts w:ascii="Arial" w:eastAsia="Times New Roman" w:hAnsi="Arial" w:cs="Arial"/>
            <w:b/>
            <w:bCs/>
            <w:sz w:val="21"/>
            <w:szCs w:val="21"/>
            <w:lang w:eastAsia="el-GR"/>
          </w:rPr>
          <w:t>ΕΔΩ</w:t>
        </w:r>
      </w:hyperlink>
    </w:p>
    <w:p w:rsidR="001F075C" w:rsidRPr="001F075C" w:rsidRDefault="001F075C" w:rsidP="001F075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1F075C" w:rsidRDefault="001F075C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FF3316" w:rsidRDefault="00FF3316" w:rsidP="00FF3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noProof/>
          <w:color w:val="2D3E50"/>
          <w:sz w:val="21"/>
          <w:szCs w:val="21"/>
          <w:lang w:val="en-US"/>
        </w:rPr>
        <w:drawing>
          <wp:inline distT="0" distB="0" distL="0" distR="0" wp14:anchorId="236EEB41" wp14:editId="59AD4D6B">
            <wp:extent cx="4905375" cy="3714750"/>
            <wp:effectExtent l="0" t="0" r="9525" b="0"/>
            <wp:docPr id="7" name="Εικόνα 7" descr="http://www.conferre.gr/img/events/rhe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onferre.gr/img/events/rhe201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316" w:rsidRDefault="00FF3316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</w:p>
    <w:p w:rsidR="00FF3316" w:rsidRPr="00FF3316" w:rsidRDefault="00274E0F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  <w:hyperlink r:id="rId35" w:history="1">
        <w:r w:rsidR="00FF3316" w:rsidRPr="00FF3316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eastAsia="el-GR"/>
          </w:rPr>
          <w:t>21η ΕΠΙΣΤΗΜΟΝΙΚΗ ΣΥΝΑΝΤΗΣΗ ΡΕΥΜΑΤΟΛΟΓΩΝ ΒΟΡΕΙΟΔΥΤΙΚΗΣ ΕΛΛΑΔΟΣ</w:t>
        </w:r>
      </w:hyperlink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Ημερομηνία: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 18 &amp; 19 Ιανουαρίου 2019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br/>
      </w: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Τόπος διεξαγωγής: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 Ξενοδοχείου </w:t>
      </w:r>
      <w:proofErr w:type="spellStart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Du</w:t>
      </w:r>
      <w:proofErr w:type="spellEnd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 </w:t>
      </w:r>
      <w:proofErr w:type="spellStart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Lac</w:t>
      </w:r>
      <w:proofErr w:type="spellEnd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, ΙΩΑΝΝΙΝΑ</w:t>
      </w:r>
    </w:p>
    <w:p w:rsidR="001F075C" w:rsidRPr="001F075C" w:rsidRDefault="001F075C" w:rsidP="001F075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1F075C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Οργάνωση: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r w:rsidRPr="001F075C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Ρευματολογική Κλινική, Τμήμα Ιατρικής, Σχολή Επιστημών Υγείας, Πανεπιστήμιο Ιωαννίνων</w:t>
      </w:r>
    </w:p>
    <w:p w:rsidR="001F075C" w:rsidRDefault="001F075C" w:rsidP="001F075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hyperlink r:id="rId36" w:tgtFrame="_blank" w:history="1">
        <w:r w:rsidRPr="001F075C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 xml:space="preserve">Online </w:t>
        </w:r>
        <w:proofErr w:type="spellStart"/>
        <w:r w:rsidRPr="001F075C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Δωρεάν</w:t>
        </w:r>
        <w:proofErr w:type="spellEnd"/>
        <w:r w:rsidRPr="001F075C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 xml:space="preserve"> </w:t>
        </w:r>
        <w:proofErr w:type="spellStart"/>
        <w:r w:rsidRPr="001F075C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Εγγρ</w:t>
        </w:r>
        <w:proofErr w:type="spellEnd"/>
        <w:r w:rsidRPr="001F075C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αφή</w:t>
        </w:r>
      </w:hyperlink>
    </w:p>
    <w:p w:rsidR="001F075C" w:rsidRPr="001F075C" w:rsidRDefault="001F075C" w:rsidP="001F075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</w:pPr>
      <w:r w:rsidRPr="001F075C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Περισσότερες πληροφορίες,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hyperlink r:id="rId37" w:history="1">
        <w:r w:rsidRPr="001F075C">
          <w:rPr>
            <w:rStyle w:val="-"/>
            <w:rFonts w:ascii="Arial" w:eastAsia="Times New Roman" w:hAnsi="Arial" w:cs="Arial"/>
            <w:b/>
            <w:bCs/>
            <w:sz w:val="21"/>
            <w:szCs w:val="21"/>
            <w:lang w:eastAsia="el-GR"/>
          </w:rPr>
          <w:t>ΕΔΩ</w:t>
        </w:r>
      </w:hyperlink>
    </w:p>
    <w:p w:rsidR="001F075C" w:rsidRDefault="001F075C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FF3316" w:rsidRDefault="00FF3316" w:rsidP="00FF3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noProof/>
          <w:color w:val="2D3E50"/>
          <w:sz w:val="21"/>
          <w:szCs w:val="21"/>
          <w:lang w:val="en-US"/>
        </w:rPr>
        <w:drawing>
          <wp:inline distT="0" distB="0" distL="0" distR="0" wp14:anchorId="7143DCAD" wp14:editId="58E40DDD">
            <wp:extent cx="4905375" cy="3714750"/>
            <wp:effectExtent l="0" t="0" r="9525" b="0"/>
            <wp:docPr id="6" name="Εικόνα 6" descr="http://www.conferre.gr/img/events/iii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onferre.gr/img/events/iii201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316" w:rsidRDefault="00FF3316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</w:p>
    <w:p w:rsidR="00FF3316" w:rsidRPr="00FF3316" w:rsidRDefault="00274E0F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  <w:hyperlink r:id="rId39" w:history="1">
        <w:r w:rsidR="00FF3316" w:rsidRPr="00FF3316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eastAsia="el-GR"/>
          </w:rPr>
          <w:t>Ημέρες Υπέρτασης Ιωάννινα 2019</w:t>
        </w:r>
        <w:r w:rsidR="00FF3316" w:rsidRPr="00FF3316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lang w:eastAsia="el-GR"/>
          </w:rPr>
          <w:br/>
        </w:r>
        <w:r w:rsidR="00FF3316" w:rsidRPr="00FF3316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eastAsia="el-GR"/>
          </w:rPr>
          <w:t>9ο Εκπαιδευτικό Σεμινάριο</w:t>
        </w:r>
      </w:hyperlink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Ημερομηνία: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 25- 26 Ιανουαρίου 2019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br/>
      </w: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Τόπος διεξαγωγής: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 </w:t>
      </w:r>
      <w:proofErr w:type="spellStart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Grand</w:t>
      </w:r>
      <w:proofErr w:type="spellEnd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 </w:t>
      </w:r>
      <w:proofErr w:type="spellStart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Serai</w:t>
      </w:r>
      <w:proofErr w:type="spellEnd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, Ιωάννινα</w:t>
      </w:r>
    </w:p>
    <w:p w:rsidR="001F075C" w:rsidRPr="001F075C" w:rsidRDefault="001F075C" w:rsidP="001F075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1F075C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Οργάνωση: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r w:rsidRPr="001F075C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Ελληνική Εταιρεία Υπέρτασης</w:t>
      </w:r>
    </w:p>
    <w:p w:rsidR="001F075C" w:rsidRPr="001F075C" w:rsidRDefault="001F075C" w:rsidP="001F075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1F075C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Ιστοσελίδα: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hyperlink r:id="rId40" w:tgtFrame="_blank" w:history="1">
        <w:r w:rsidRPr="001F075C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www</w:t>
        </w:r>
        <w:r w:rsidRPr="001F075C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.</w:t>
        </w:r>
        <w:proofErr w:type="spellStart"/>
        <w:r w:rsidRPr="001F075C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hypertasi</w:t>
        </w:r>
        <w:proofErr w:type="spellEnd"/>
        <w:r w:rsidRPr="001F075C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.</w:t>
        </w:r>
        <w:r w:rsidRPr="001F075C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gr</w:t>
        </w:r>
      </w:hyperlink>
    </w:p>
    <w:p w:rsidR="001F075C" w:rsidRDefault="001F075C" w:rsidP="001F075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hyperlink r:id="rId41" w:tgtFrame="_blank" w:history="1">
        <w:r w:rsidRPr="001F075C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Δωρεάν </w:t>
        </w:r>
        <w:r w:rsidRPr="001F075C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On</w:t>
        </w:r>
        <w:r w:rsidRPr="001F075C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 </w:t>
        </w:r>
        <w:r w:rsidRPr="001F075C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Line</w:t>
        </w:r>
        <w:r w:rsidRPr="001F075C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 Εγγραφή</w:t>
        </w:r>
      </w:hyperlink>
    </w:p>
    <w:p w:rsidR="001F075C" w:rsidRPr="001F075C" w:rsidRDefault="001F075C" w:rsidP="001F075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</w:pPr>
      <w:r w:rsidRPr="001F075C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Περισσότερες πληροφορίες,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hyperlink r:id="rId42" w:history="1">
        <w:r w:rsidRPr="001F075C">
          <w:rPr>
            <w:rStyle w:val="-"/>
            <w:rFonts w:ascii="Arial" w:eastAsia="Times New Roman" w:hAnsi="Arial" w:cs="Arial"/>
            <w:b/>
            <w:bCs/>
            <w:sz w:val="21"/>
            <w:szCs w:val="21"/>
            <w:lang w:eastAsia="el-GR"/>
          </w:rPr>
          <w:t>ΕΔΩ</w:t>
        </w:r>
      </w:hyperlink>
    </w:p>
    <w:p w:rsidR="001F075C" w:rsidRPr="001F075C" w:rsidRDefault="001F075C" w:rsidP="001F075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1F075C" w:rsidRDefault="001F075C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FF3316" w:rsidRDefault="00FF3316" w:rsidP="00FF3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noProof/>
          <w:color w:val="2D3E50"/>
          <w:sz w:val="21"/>
          <w:szCs w:val="21"/>
          <w:lang w:val="en-US"/>
        </w:rPr>
        <w:lastRenderedPageBreak/>
        <w:drawing>
          <wp:inline distT="0" distB="0" distL="0" distR="0" wp14:anchorId="5375BE4D" wp14:editId="787B2ACE">
            <wp:extent cx="4905375" cy="3714750"/>
            <wp:effectExtent l="0" t="0" r="9525" b="0"/>
            <wp:docPr id="5" name="Εικόνα 5" descr="http://www.conferre.gr/img/events/oep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onferre.gr/img/events/oep201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316" w:rsidRDefault="00FF3316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</w:p>
    <w:p w:rsidR="00FF3316" w:rsidRPr="00FF3316" w:rsidRDefault="00274E0F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  <w:hyperlink r:id="rId44" w:history="1">
        <w:r w:rsidR="00FF3316" w:rsidRPr="00FF3316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eastAsia="el-GR"/>
          </w:rPr>
          <w:t>ΟΓΚΟΝΕΦΡΟΛΟΓΙΑ - Εξελίξεις &amp; Προοπτικές</w:t>
        </w:r>
      </w:hyperlink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Ημερομηνία: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 9 &amp; 10 Φεβρουαρίου 2019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br/>
      </w: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Τόπος διεξαγωγής: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 Ξενοδοχείο </w:t>
      </w:r>
      <w:proofErr w:type="spellStart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Du</w:t>
      </w:r>
      <w:proofErr w:type="spellEnd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 </w:t>
      </w:r>
      <w:proofErr w:type="spellStart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Lac</w:t>
      </w:r>
      <w:proofErr w:type="spellEnd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, Ιωάννινα</w:t>
      </w:r>
    </w:p>
    <w:p w:rsidR="00EB7AEE" w:rsidRPr="00EB7AEE" w:rsidRDefault="00EB7AEE" w:rsidP="00EB7AE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EB7AEE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Οργάνωση: </w:t>
      </w:r>
      <w:r w:rsidRPr="00EB7AEE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Ογκολογική &amp; Νεφρολογική Κλινική, Τμήμα Ιατρικής, Σχολή Επιστημών Υγείας Πανεπιστημίου Ιωαννίνων</w:t>
      </w:r>
    </w:p>
    <w:p w:rsidR="00EB7AEE" w:rsidRDefault="00EB7AEE" w:rsidP="00EB7AE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hyperlink r:id="rId45" w:tgtFrame="_blank" w:history="1">
        <w:r w:rsidRPr="00EB7AEE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Δωρεάν </w:t>
        </w:r>
        <w:r w:rsidRPr="00EB7AEE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On</w:t>
        </w:r>
        <w:r w:rsidRPr="00EB7AEE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 </w:t>
        </w:r>
        <w:r w:rsidRPr="00EB7AEE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line</w:t>
        </w:r>
        <w:r w:rsidRPr="00EB7AEE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 Εγγραφή</w:t>
        </w:r>
      </w:hyperlink>
    </w:p>
    <w:p w:rsidR="00EB7AEE" w:rsidRPr="00EB7AEE" w:rsidRDefault="00EB7AEE" w:rsidP="00EB7AE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EB7AEE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Περισσότερες πληροφορίες,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 xml:space="preserve"> </w:t>
      </w:r>
      <w:hyperlink r:id="rId46" w:history="1">
        <w:r w:rsidRPr="00EB7AEE">
          <w:rPr>
            <w:rStyle w:val="-"/>
            <w:rFonts w:ascii="Arial" w:eastAsia="Times New Roman" w:hAnsi="Arial" w:cs="Arial"/>
            <w:b/>
            <w:bCs/>
            <w:sz w:val="21"/>
            <w:szCs w:val="21"/>
            <w:lang w:eastAsia="el-GR"/>
          </w:rPr>
          <w:t>ΕΔΩ</w:t>
        </w:r>
      </w:hyperlink>
    </w:p>
    <w:p w:rsidR="00EB7AEE" w:rsidRDefault="00EB7AEE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Default="00FF3316" w:rsidP="00FF3316">
      <w:pPr>
        <w:shd w:val="clear" w:color="auto" w:fill="FFFFFF"/>
        <w:spacing w:line="240" w:lineRule="auto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>
        <w:rPr>
          <w:noProof/>
          <w:lang w:val="en-US"/>
        </w:rPr>
        <w:drawing>
          <wp:inline distT="0" distB="0" distL="0" distR="0" wp14:anchorId="321B36DE" wp14:editId="749DAFDA">
            <wp:extent cx="4905375" cy="3714750"/>
            <wp:effectExtent l="0" t="0" r="9525" b="0"/>
            <wp:docPr id="14" name="Εικόνα 14" descr="http://www.conferre.gr/img/events/hso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conferre.gr/img/events/hso201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316" w:rsidRDefault="00FF3316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</w:p>
    <w:p w:rsidR="00FF3316" w:rsidRPr="00FF3316" w:rsidRDefault="00274E0F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  <w:hyperlink r:id="rId48" w:history="1">
        <w:r w:rsidR="00FF3316" w:rsidRPr="00FF3316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eastAsia="el-GR"/>
          </w:rPr>
          <w:t>Πανελλήνιο Συνέδριο του Ελληνικού Οργανισμού Εγκεφαλικών</w:t>
        </w:r>
      </w:hyperlink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Ημερομηνία: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 7 – 9 Μαρτίου 2019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br/>
      </w: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Τόπος διεξαγωγής: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 Αίγλη </w:t>
      </w:r>
      <w:proofErr w:type="spellStart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Ζαππείου</w:t>
      </w:r>
      <w:proofErr w:type="spellEnd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, Αθήνα</w:t>
      </w:r>
    </w:p>
    <w:p w:rsidR="00E73FAE" w:rsidRPr="00E73FAE" w:rsidRDefault="00E73FAE" w:rsidP="00E73FA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</w:pPr>
      <w:proofErr w:type="spellStart"/>
      <w:r w:rsidRPr="00E73FAE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Οργάνωση</w:t>
      </w:r>
      <w:proofErr w:type="spellEnd"/>
      <w:r w:rsidRPr="00E73FAE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 xml:space="preserve">: </w:t>
      </w:r>
      <w:r w:rsidRPr="00E73FAE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HSO - Hellenic Stroke Organization</w:t>
      </w:r>
    </w:p>
    <w:p w:rsidR="00E73FAE" w:rsidRPr="00E73FAE" w:rsidRDefault="00E73FAE" w:rsidP="00E73FA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</w:pPr>
      <w:proofErr w:type="spellStart"/>
      <w:r w:rsidRPr="00E73FAE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Ιστοσελίδ</w:t>
      </w:r>
      <w:proofErr w:type="spellEnd"/>
      <w:r w:rsidRPr="00E73FAE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 xml:space="preserve">α: </w:t>
      </w:r>
      <w:hyperlink r:id="rId49" w:tgtFrame="_blank" w:history="1">
        <w:r w:rsidRPr="00E73FAE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www.stroke.gr</w:t>
        </w:r>
      </w:hyperlink>
    </w:p>
    <w:p w:rsidR="00E73FAE" w:rsidRPr="00E73FAE" w:rsidRDefault="00E73FAE" w:rsidP="00E73FA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hyperlink r:id="rId50" w:tgtFrame="_blank" w:history="1">
        <w:r w:rsidRPr="00E73FAE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Δωρεάν </w:t>
        </w:r>
        <w:r w:rsidRPr="00E73FAE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On</w:t>
        </w:r>
        <w:r w:rsidRPr="00E73FAE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 </w:t>
        </w:r>
        <w:r w:rsidRPr="00E73FAE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Line</w:t>
        </w:r>
        <w:r w:rsidRPr="00E73FAE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 Εγγραφή</w:t>
        </w:r>
      </w:hyperlink>
    </w:p>
    <w:p w:rsidR="00E73FAE" w:rsidRDefault="00E73FAE" w:rsidP="00E73FA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E73FAE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 </w:t>
      </w:r>
      <w:hyperlink r:id="rId51" w:tgtFrame="_blank" w:history="1">
        <w:r w:rsidRPr="00E73FAE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Υποβολή Περιλήψεων</w:t>
        </w:r>
      </w:hyperlink>
    </w:p>
    <w:p w:rsidR="00E73FAE" w:rsidRPr="00E73FAE" w:rsidRDefault="00E73FAE" w:rsidP="00E73FA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E73FAE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Περισσότερες πληροφορίες,</w:t>
      </w:r>
      <w:r w:rsidRPr="00E73FAE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 xml:space="preserve"> </w:t>
      </w:r>
      <w:hyperlink r:id="rId52" w:history="1">
        <w:r w:rsidRPr="00E73FAE">
          <w:rPr>
            <w:rStyle w:val="-"/>
            <w:rFonts w:ascii="Arial" w:eastAsia="Times New Roman" w:hAnsi="Arial" w:cs="Arial"/>
            <w:b/>
            <w:bCs/>
            <w:sz w:val="21"/>
            <w:szCs w:val="21"/>
            <w:lang w:eastAsia="el-GR"/>
          </w:rPr>
          <w:t>ΕΔΩ</w:t>
        </w:r>
      </w:hyperlink>
    </w:p>
    <w:p w:rsidR="00E73FAE" w:rsidRDefault="00E73FAE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FF3316" w:rsidRDefault="00FF3316" w:rsidP="00FF3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noProof/>
          <w:color w:val="2D3E50"/>
          <w:sz w:val="21"/>
          <w:szCs w:val="21"/>
          <w:lang w:val="en-US"/>
        </w:rPr>
        <w:drawing>
          <wp:inline distT="0" distB="0" distL="0" distR="0" wp14:anchorId="3BA2CA76" wp14:editId="6E4AE043">
            <wp:extent cx="4905375" cy="3714750"/>
            <wp:effectExtent l="0" t="0" r="9525" b="0"/>
            <wp:docPr id="11" name="Εικόνα 11" descr="http://www.conferre.gr/img/events/alpic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onferre.gr/img/events/alpic201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316" w:rsidRDefault="00FF3316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</w:p>
    <w:p w:rsidR="00FF3316" w:rsidRPr="00FF3316" w:rsidRDefault="00274E0F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val="en-US" w:eastAsia="el-GR"/>
        </w:rPr>
      </w:pPr>
      <w:hyperlink r:id="rId54" w:history="1">
        <w:r w:rsidR="00FF3316" w:rsidRPr="00FF3316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val="en-US" w:eastAsia="el-GR"/>
          </w:rPr>
          <w:t>ALPIC 2019: Advanced Learning on Platelets &amp; Thrombosis International Course</w:t>
        </w:r>
      </w:hyperlink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proofErr w:type="spellStart"/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Dates</w:t>
      </w:r>
      <w:proofErr w:type="spellEnd"/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 </w:t>
      </w:r>
      <w:proofErr w:type="spellStart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March</w:t>
      </w:r>
      <w:proofErr w:type="spellEnd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 22-24, 2019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br/>
      </w:r>
      <w:proofErr w:type="spellStart"/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Venue</w:t>
      </w:r>
      <w:proofErr w:type="spellEnd"/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 </w:t>
      </w:r>
      <w:proofErr w:type="spellStart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Metsovo-Greece</w:t>
      </w:r>
      <w:proofErr w:type="spellEnd"/>
    </w:p>
    <w:p w:rsidR="004C23A1" w:rsidRDefault="004C23A1" w:rsidP="004C23A1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</w:pPr>
      <w:r w:rsidRPr="004C23A1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 xml:space="preserve">Organization: </w:t>
      </w:r>
      <w:r w:rsidRPr="004C23A1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European and Mediterranean League Against Thrombotic Diseases</w:t>
      </w:r>
      <w:r w:rsidRPr="004C23A1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br/>
      </w:r>
      <w:r w:rsidRPr="004C23A1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br/>
        <w:t>Under the auspices of</w:t>
      </w:r>
      <w:proofErr w:type="gramStart"/>
      <w:r w:rsidRPr="004C23A1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:</w:t>
      </w:r>
      <w:proofErr w:type="gramEnd"/>
      <w:r w:rsidRPr="004C23A1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br/>
      </w:r>
      <w:proofErr w:type="spellStart"/>
      <w:r w:rsidRPr="004C23A1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Atherothrombosis</w:t>
      </w:r>
      <w:proofErr w:type="spellEnd"/>
      <w:r w:rsidRPr="004C23A1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 xml:space="preserve"> Research Centre, University of Ioannina</w:t>
      </w:r>
      <w:r w:rsidRPr="004C23A1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br/>
        <w:t>Institute for the Study and Education on Thrombosis and Antithrombotic Therapy (ISETAT)</w:t>
      </w:r>
    </w:p>
    <w:p w:rsidR="00B91881" w:rsidRDefault="00B91881" w:rsidP="004C23A1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</w:pPr>
      <w:r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 xml:space="preserve">More information </w:t>
      </w:r>
      <w:hyperlink r:id="rId55" w:history="1">
        <w:r w:rsidRPr="00B91881">
          <w:rPr>
            <w:rStyle w:val="-"/>
            <w:rFonts w:ascii="Arial" w:eastAsia="Times New Roman" w:hAnsi="Arial" w:cs="Arial"/>
            <w:b/>
            <w:bCs/>
            <w:sz w:val="21"/>
            <w:szCs w:val="21"/>
            <w:lang w:val="en-US" w:eastAsia="el-GR"/>
          </w:rPr>
          <w:t>HERE</w:t>
        </w:r>
      </w:hyperlink>
    </w:p>
    <w:p w:rsidR="00274E0F" w:rsidRDefault="00274E0F" w:rsidP="004C23A1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</w:pPr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 </w:t>
      </w:r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lastRenderedPageBreak/>
        <w:drawing>
          <wp:inline distT="0" distB="0" distL="0" distR="0">
            <wp:extent cx="5734050" cy="2139833"/>
            <wp:effectExtent l="0" t="0" r="0" b="0"/>
            <wp:docPr id="16" name="Εικόνα 16" descr="http://www.conferre.gr/img/events/870/ofedep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nferre.gr/img/events/870/ofedep2019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881" cy="214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lang w:eastAsia="el-GR"/>
        </w:rPr>
      </w:pPr>
      <w:hyperlink r:id="rId57" w:history="1">
        <w:r w:rsidRPr="00274E0F">
          <w:rPr>
            <w:rStyle w:val="-"/>
            <w:rFonts w:ascii="Arial" w:eastAsia="Times New Roman" w:hAnsi="Arial" w:cs="Arial"/>
            <w:b/>
            <w:bCs/>
            <w:color w:val="000000" w:themeColor="text1"/>
            <w:sz w:val="21"/>
            <w:szCs w:val="21"/>
            <w:lang w:eastAsia="el-GR"/>
          </w:rPr>
          <w:t>Εαρινή Συνάντηση ΟΦΘΑΛΜΟΛΟΓΙΚΗΣ ΕΤΑΙΡΙΑΣ ΔΥΤΙΚΗΣ ΕΛΛΑΔΟΣ &amp; ΠΕΛΟΠΟΝΝΗΣΟΥ (ΟΦ.Ε.Δ.Ε.Π.)</w:t>
        </w:r>
      </w:hyperlink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Ημερομηνίες διεξαγωγής: 5 &amp; 6 Απριλίου 2019</w:t>
      </w:r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Τόπος διεξαγωγής: Ξενοδοχείο </w:t>
      </w: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Du</w:t>
      </w: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Lac</w:t>
      </w: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, Ιωάννινα</w:t>
      </w:r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Οργάνωση:</w:t>
      </w:r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Οφθαλμολογική Εταιρεία Δυτικής Ελλάδος &amp; Πελοποννήσου (ΟΦ.Ε.Δ.Ε.Π.)</w:t>
      </w: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br/>
        <w:t>Οφθαλμολογική Κλινική, Τμήμα Ιατρικής, Σχολή Επιστημών Υγείας, Πανεπιστήμιο Ιωαννίνων</w:t>
      </w:r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Ιστοσελίδα: </w:t>
      </w:r>
      <w:hyperlink r:id="rId58" w:tgtFrame="_blank" w:history="1">
        <w:r w:rsidRPr="00274E0F">
          <w:rPr>
            <w:rStyle w:val="-"/>
            <w:rFonts w:ascii="Arial" w:eastAsia="Times New Roman" w:hAnsi="Arial" w:cs="Arial"/>
            <w:b/>
            <w:bCs/>
            <w:sz w:val="21"/>
            <w:szCs w:val="21"/>
            <w:lang w:val="en-US" w:eastAsia="el-GR"/>
          </w:rPr>
          <w:t>www</w:t>
        </w:r>
        <w:r w:rsidRPr="00274E0F">
          <w:rPr>
            <w:rStyle w:val="-"/>
            <w:rFonts w:ascii="Arial" w:eastAsia="Times New Roman" w:hAnsi="Arial" w:cs="Arial"/>
            <w:b/>
            <w:bCs/>
            <w:sz w:val="21"/>
            <w:szCs w:val="21"/>
            <w:lang w:eastAsia="el-GR"/>
          </w:rPr>
          <w:t>.</w:t>
        </w:r>
        <w:proofErr w:type="spellStart"/>
        <w:r w:rsidRPr="00274E0F">
          <w:rPr>
            <w:rStyle w:val="-"/>
            <w:rFonts w:ascii="Arial" w:eastAsia="Times New Roman" w:hAnsi="Arial" w:cs="Arial"/>
            <w:b/>
            <w:bCs/>
            <w:sz w:val="21"/>
            <w:szCs w:val="21"/>
            <w:lang w:val="en-US" w:eastAsia="el-GR"/>
          </w:rPr>
          <w:t>ofedep</w:t>
        </w:r>
        <w:proofErr w:type="spellEnd"/>
        <w:r w:rsidRPr="00274E0F">
          <w:rPr>
            <w:rStyle w:val="-"/>
            <w:rFonts w:ascii="Arial" w:eastAsia="Times New Roman" w:hAnsi="Arial" w:cs="Arial"/>
            <w:b/>
            <w:bCs/>
            <w:sz w:val="21"/>
            <w:szCs w:val="21"/>
            <w:lang w:eastAsia="el-GR"/>
          </w:rPr>
          <w:t>2019.</w:t>
        </w:r>
        <w:r w:rsidRPr="00274E0F">
          <w:rPr>
            <w:rStyle w:val="-"/>
            <w:rFonts w:ascii="Arial" w:eastAsia="Times New Roman" w:hAnsi="Arial" w:cs="Arial"/>
            <w:b/>
            <w:bCs/>
            <w:sz w:val="21"/>
            <w:szCs w:val="21"/>
            <w:lang w:val="en-US" w:eastAsia="el-GR"/>
          </w:rPr>
          <w:t>gr</w:t>
        </w:r>
      </w:hyperlink>
    </w:p>
    <w:p w:rsid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hyperlink r:id="rId59" w:tgtFrame="_blank" w:history="1">
        <w:r w:rsidRPr="00274E0F">
          <w:rPr>
            <w:rStyle w:val="-"/>
            <w:rFonts w:ascii="Arial" w:eastAsia="Times New Roman" w:hAnsi="Arial" w:cs="Arial"/>
            <w:b/>
            <w:bCs/>
            <w:sz w:val="21"/>
            <w:szCs w:val="21"/>
            <w:lang w:eastAsia="el-GR"/>
          </w:rPr>
          <w:t xml:space="preserve">Δωρεάν </w:t>
        </w:r>
        <w:r w:rsidRPr="00274E0F">
          <w:rPr>
            <w:rStyle w:val="-"/>
            <w:rFonts w:ascii="Arial" w:eastAsia="Times New Roman" w:hAnsi="Arial" w:cs="Arial"/>
            <w:b/>
            <w:bCs/>
            <w:sz w:val="21"/>
            <w:szCs w:val="21"/>
            <w:lang w:val="en-US" w:eastAsia="el-GR"/>
          </w:rPr>
          <w:t>On</w:t>
        </w:r>
        <w:r w:rsidRPr="00274E0F">
          <w:rPr>
            <w:rStyle w:val="-"/>
            <w:rFonts w:ascii="Arial" w:eastAsia="Times New Roman" w:hAnsi="Arial" w:cs="Arial"/>
            <w:b/>
            <w:bCs/>
            <w:sz w:val="21"/>
            <w:szCs w:val="21"/>
            <w:lang w:eastAsia="el-GR"/>
          </w:rPr>
          <w:t xml:space="preserve"> </w:t>
        </w:r>
        <w:r w:rsidRPr="00274E0F">
          <w:rPr>
            <w:rStyle w:val="-"/>
            <w:rFonts w:ascii="Arial" w:eastAsia="Times New Roman" w:hAnsi="Arial" w:cs="Arial"/>
            <w:b/>
            <w:bCs/>
            <w:sz w:val="21"/>
            <w:szCs w:val="21"/>
            <w:lang w:val="en-US" w:eastAsia="el-GR"/>
          </w:rPr>
          <w:t>line</w:t>
        </w:r>
        <w:r w:rsidRPr="00274E0F">
          <w:rPr>
            <w:rStyle w:val="-"/>
            <w:rFonts w:ascii="Arial" w:eastAsia="Times New Roman" w:hAnsi="Arial" w:cs="Arial"/>
            <w:b/>
            <w:bCs/>
            <w:sz w:val="21"/>
            <w:szCs w:val="21"/>
            <w:lang w:eastAsia="el-GR"/>
          </w:rPr>
          <w:t xml:space="preserve"> Εγγραφή</w:t>
        </w:r>
      </w:hyperlink>
    </w:p>
    <w:p w:rsid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Περισσότερες πληροφορίες,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 xml:space="preserve"> </w:t>
      </w:r>
      <w:hyperlink r:id="rId60" w:history="1">
        <w:r w:rsidRPr="00274E0F">
          <w:rPr>
            <w:rStyle w:val="-"/>
            <w:rFonts w:ascii="Arial" w:eastAsia="Times New Roman" w:hAnsi="Arial" w:cs="Arial"/>
            <w:b/>
            <w:bCs/>
            <w:sz w:val="21"/>
            <w:szCs w:val="21"/>
            <w:lang w:eastAsia="el-GR"/>
          </w:rPr>
          <w:t>ΕΔΩ</w:t>
        </w:r>
      </w:hyperlink>
    </w:p>
    <w:p w:rsid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</w:p>
    <w:p w:rsidR="00274E0F" w:rsidRPr="00274E0F" w:rsidRDefault="00274E0F" w:rsidP="004C23A1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</w:p>
    <w:p w:rsidR="004C23A1" w:rsidRPr="00274E0F" w:rsidRDefault="004C23A1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274E0F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274E0F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274E0F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274E0F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FF3316" w:rsidRDefault="00FF3316" w:rsidP="00FF3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noProof/>
          <w:color w:val="2D3E50"/>
          <w:sz w:val="21"/>
          <w:szCs w:val="21"/>
          <w:lang w:val="en-US"/>
        </w:rPr>
        <w:lastRenderedPageBreak/>
        <w:drawing>
          <wp:inline distT="0" distB="0" distL="0" distR="0" wp14:anchorId="6F3DDC2B" wp14:editId="5242525F">
            <wp:extent cx="4905375" cy="3714750"/>
            <wp:effectExtent l="0" t="0" r="9525" b="0"/>
            <wp:docPr id="10" name="Εικόνα 10" descr="http://www.conferre.gr/img/events/live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conferre.gr/img/events/live2019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316" w:rsidRDefault="00FF3316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</w:p>
    <w:p w:rsidR="00FF3316" w:rsidRPr="00FF3316" w:rsidRDefault="00274E0F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val="en-US" w:eastAsia="el-GR"/>
        </w:rPr>
      </w:pPr>
      <w:hyperlink r:id="rId62" w:history="1">
        <w:r w:rsidR="00FF3316" w:rsidRPr="00FF3316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val="en-US" w:eastAsia="el-GR"/>
          </w:rPr>
          <w:t>LIVE 2019 – Leading Innovative Vascular Education</w:t>
        </w:r>
      </w:hyperlink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</w:pP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Dates: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 9 - 11 May 2019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br/>
      </w: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Venue: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 Hotel Larissa Imperial, Larissa, Greece</w:t>
      </w:r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 xml:space="preserve">Organization: </w:t>
      </w:r>
      <w:r w:rsidRPr="00274E0F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Institute of Vascular Diseases (IVD), Greece</w:t>
      </w:r>
      <w:r w:rsidRPr="00274E0F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br/>
      </w:r>
      <w:r w:rsidRPr="00274E0F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br/>
      </w: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In collaboration with:</w:t>
      </w:r>
      <w:r w:rsidRPr="00274E0F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 </w:t>
      </w:r>
      <w:r w:rsidRPr="00274E0F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br/>
        <w:t>Hellenic Society of Vascular and Endovascular Surgery</w:t>
      </w:r>
      <w:r w:rsidRPr="00274E0F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br/>
        <w:t>Stony Brook University Medical Center, USA</w:t>
      </w:r>
      <w:r w:rsidRPr="00274E0F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br/>
        <w:t>International Symposium on Endovascular Therapeutics</w:t>
      </w:r>
      <w:r w:rsidRPr="00274E0F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br/>
        <w:t>Intervention Master Aortic Course</w:t>
      </w:r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 xml:space="preserve">Website: </w:t>
      </w:r>
      <w:hyperlink r:id="rId63" w:tgtFrame="_blank" w:history="1">
        <w:r w:rsidRPr="00274E0F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www.live2019.gr</w:t>
        </w:r>
      </w:hyperlink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</w:pPr>
      <w:hyperlink r:id="rId64" w:tgtFrame="_blank" w:history="1">
        <w:r w:rsidRPr="00274E0F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Abstract submission</w:t>
        </w:r>
      </w:hyperlink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 </w:t>
      </w:r>
      <w:hyperlink r:id="rId65" w:tgtFrame="_blank" w:history="1">
        <w:r w:rsidRPr="00274E0F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Online registration - Trainees - Nursing Staff - Students</w:t>
        </w:r>
      </w:hyperlink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 </w:t>
      </w:r>
      <w:hyperlink r:id="rId66" w:tgtFrame="_blank" w:history="1">
        <w:r w:rsidRPr="00274E0F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Online registration - Doctors</w:t>
        </w:r>
      </w:hyperlink>
    </w:p>
    <w:p w:rsidR="00274E0F" w:rsidRDefault="00274E0F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</w:pPr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</w:pPr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</w:pPr>
    </w:p>
    <w:p w:rsidR="00FF3316" w:rsidRP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</w:pPr>
    </w:p>
    <w:p w:rsidR="00FF3316" w:rsidRPr="00FF3316" w:rsidRDefault="00FF3316" w:rsidP="00FF3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noProof/>
          <w:color w:val="2D3E50"/>
          <w:sz w:val="21"/>
          <w:szCs w:val="21"/>
          <w:lang w:val="en-US"/>
        </w:rPr>
        <w:drawing>
          <wp:inline distT="0" distB="0" distL="0" distR="0" wp14:anchorId="33344C84" wp14:editId="66823203">
            <wp:extent cx="4905375" cy="3714750"/>
            <wp:effectExtent l="0" t="0" r="9525" b="0"/>
            <wp:docPr id="9" name="Εικόνα 9" descr="http://www.conferre.gr/img/events/pis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onferre.gr/img/events/pis17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316" w:rsidRDefault="00FF3316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</w:p>
    <w:p w:rsidR="00FF3316" w:rsidRPr="00FF3316" w:rsidRDefault="00274E0F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  <w:hyperlink r:id="rId68" w:history="1">
        <w:r w:rsidR="00FF3316" w:rsidRPr="00FF3316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eastAsia="el-GR"/>
          </w:rPr>
          <w:t>17ο Πανελλήνιο Ηπατολογικό Συνέδριο</w:t>
        </w:r>
      </w:hyperlink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Ημερομηνία: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 9 - 11 Μαΐου 2019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br/>
      </w: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Τόπος διεξαγωγής: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 Ξενοδοχείο Elite, Καλαμάτα</w:t>
      </w:r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br/>
        <w:t>Οργάνωση: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r w:rsidRPr="00274E0F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Ελληνική Εταιρεία Μελέτης του Ήπατος</w:t>
      </w:r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Ιστοσελίδα: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hyperlink r:id="rId69" w:tgtFrame="_blank" w:history="1">
        <w:r w:rsidRPr="00274E0F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www</w:t>
        </w:r>
        <w:r w:rsidRPr="00274E0F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.</w:t>
        </w:r>
        <w:proofErr w:type="spellStart"/>
        <w:r w:rsidRPr="00274E0F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eemh</w:t>
        </w:r>
        <w:proofErr w:type="spellEnd"/>
        <w:r w:rsidRPr="00274E0F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.</w:t>
        </w:r>
        <w:r w:rsidRPr="00274E0F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gr</w:t>
        </w:r>
      </w:hyperlink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hyperlink r:id="rId70" w:tgtFrame="_blank" w:history="1">
        <w:r w:rsidRPr="00274E0F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ΔΩΡΕΑΝ </w:t>
        </w:r>
        <w:r w:rsidRPr="00274E0F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ONLINE</w:t>
        </w:r>
        <w:r w:rsidRPr="00274E0F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 ΕΓΓΡΑΦΗ Νοσηλευτικό προσωπικό - Τεχνολόγοι Υγείας – Φοιτητές</w:t>
        </w:r>
      </w:hyperlink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 </w:t>
      </w:r>
      <w:hyperlink r:id="rId71" w:tgtFrame="_blank" w:history="1">
        <w:r w:rsidRPr="00274E0F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Online</w:t>
        </w:r>
        <w:r w:rsidRPr="00274E0F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 </w:t>
        </w:r>
        <w:r w:rsidRPr="00274E0F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registration</w:t>
        </w:r>
        <w:r w:rsidRPr="00274E0F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 - Ειδικευμένοι - Ειδικευόμενοι</w:t>
        </w:r>
      </w:hyperlink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 </w:t>
      </w:r>
      <w:hyperlink r:id="rId72" w:tgtFrame="_blank" w:history="1">
        <w:r w:rsidRPr="00274E0F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Υποβολή Περιλήψεων</w:t>
        </w:r>
      </w:hyperlink>
    </w:p>
    <w:p w:rsidR="00274E0F" w:rsidRDefault="00274E0F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Περισσότερες πληροφορίες, </w:t>
      </w:r>
      <w:hyperlink r:id="rId73" w:history="1">
        <w:r w:rsidRPr="00274E0F">
          <w:rPr>
            <w:rStyle w:val="-"/>
            <w:rFonts w:ascii="Arial" w:eastAsia="Times New Roman" w:hAnsi="Arial" w:cs="Arial"/>
            <w:b/>
            <w:bCs/>
            <w:sz w:val="21"/>
            <w:szCs w:val="21"/>
            <w:lang w:eastAsia="el-GR"/>
          </w:rPr>
          <w:t>ΕΔΩ</w:t>
        </w:r>
      </w:hyperlink>
    </w:p>
    <w:p w:rsidR="00274E0F" w:rsidRDefault="00274E0F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</w:p>
    <w:p w:rsidR="00274E0F" w:rsidRPr="00274E0F" w:rsidRDefault="00274E0F" w:rsidP="00274E0F">
      <w:pPr>
        <w:shd w:val="clear" w:color="auto" w:fill="FFFFFF"/>
        <w:spacing w:line="240" w:lineRule="auto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274E0F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 </w:t>
      </w:r>
    </w:p>
    <w:p w:rsidR="00274E0F" w:rsidRPr="00274E0F" w:rsidRDefault="00274E0F" w:rsidP="00274E0F">
      <w:pPr>
        <w:numPr>
          <w:ilvl w:val="0"/>
          <w:numId w:val="4"/>
        </w:num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</w:pPr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</w:pPr>
      <w:r w:rsidRPr="00274E0F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drawing>
          <wp:inline distT="0" distB="0" distL="0" distR="0">
            <wp:extent cx="5448300" cy="2880710"/>
            <wp:effectExtent l="0" t="0" r="0" b="0"/>
            <wp:docPr id="17" name="Εικόνα 17" descr="http://www.conferre.gr/img/events/870/cycardio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onferre.gr/img/events/870/cycardio2019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631" cy="289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lang w:eastAsia="el-GR"/>
        </w:rPr>
      </w:pPr>
      <w:hyperlink r:id="rId75" w:history="1">
        <w:r w:rsidRPr="00274E0F">
          <w:rPr>
            <w:rStyle w:val="-"/>
            <w:rFonts w:ascii="Arial" w:eastAsia="Times New Roman" w:hAnsi="Arial" w:cs="Arial"/>
            <w:b/>
            <w:bCs/>
            <w:color w:val="000000" w:themeColor="text1"/>
            <w:sz w:val="21"/>
            <w:szCs w:val="21"/>
            <w:lang w:eastAsia="el-GR"/>
          </w:rPr>
          <w:t>Εκπαιδευτικό Σεμινάριο: Παρουσίαση περιστατικών &amp; λήψη κλινικών αποφάσεων</w:t>
        </w:r>
      </w:hyperlink>
    </w:p>
    <w:p w:rsidR="00274E0F" w:rsidRPr="00274E0F" w:rsidRDefault="00274E0F" w:rsidP="00274E0F">
      <w:pPr>
        <w:shd w:val="clear" w:color="auto" w:fill="FFFFFF"/>
        <w:spacing w:line="240" w:lineRule="auto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                                                      </w:t>
      </w:r>
      <w:r w:rsidRPr="00274E0F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10-12 Μάϊου 2019</w:t>
      </w:r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274E0F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Ξενοδοχείο </w:t>
      </w:r>
      <w:r w:rsidRPr="00274E0F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IONIAN</w:t>
      </w:r>
      <w:r w:rsidRPr="00274E0F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 </w:t>
      </w:r>
      <w:r w:rsidRPr="00274E0F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BLUE</w:t>
      </w:r>
      <w:r w:rsidRPr="00274E0F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, Λευκάδα</w:t>
      </w:r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Οργάνωση: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r w:rsidRPr="00274E0F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Καρδιολογική Εταιρεία Κύπρου</w:t>
      </w:r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Ιστοσελίδα: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hyperlink r:id="rId76" w:tgtFrame="_blank" w:history="1">
        <w:r w:rsidRPr="00274E0F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www</w:t>
        </w:r>
        <w:r w:rsidRPr="00C87D34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.</w:t>
        </w:r>
        <w:proofErr w:type="spellStart"/>
        <w:r w:rsidRPr="00274E0F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cycardio</w:t>
        </w:r>
        <w:proofErr w:type="spellEnd"/>
        <w:r w:rsidRPr="00C87D34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.</w:t>
        </w:r>
        <w:r w:rsidRPr="00274E0F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com</w:t>
        </w:r>
      </w:hyperlink>
    </w:p>
    <w:p w:rsidR="00274E0F" w:rsidRPr="00C87D34" w:rsidRDefault="00C87D34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Περισσότερες πληροφορίες, </w:t>
      </w:r>
      <w:hyperlink r:id="rId77" w:history="1">
        <w:r w:rsidRPr="00C87D34">
          <w:rPr>
            <w:rStyle w:val="-"/>
            <w:rFonts w:ascii="Arial" w:eastAsia="Times New Roman" w:hAnsi="Arial" w:cs="Arial"/>
            <w:b/>
            <w:bCs/>
            <w:sz w:val="21"/>
            <w:szCs w:val="21"/>
            <w:lang w:eastAsia="el-GR"/>
          </w:rPr>
          <w:t>ΕΔΩ</w:t>
        </w:r>
      </w:hyperlink>
    </w:p>
    <w:p w:rsidR="00FF3316" w:rsidRPr="00274E0F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274E0F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274E0F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FF3316" w:rsidRDefault="00FF3316" w:rsidP="00FF3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noProof/>
          <w:color w:val="2D3E50"/>
          <w:sz w:val="21"/>
          <w:szCs w:val="21"/>
          <w:lang w:val="en-US"/>
        </w:rPr>
        <w:lastRenderedPageBreak/>
        <w:drawing>
          <wp:inline distT="0" distB="0" distL="0" distR="0" wp14:anchorId="3AA53B91" wp14:editId="5169B18B">
            <wp:extent cx="4905375" cy="3714750"/>
            <wp:effectExtent l="0" t="0" r="9525" b="0"/>
            <wp:docPr id="13" name="Εικόνα 13" descr="http://www.conferre.gr/img/events/ifne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conferre.gr/img/events/ifne2019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316" w:rsidRDefault="00FF3316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</w:p>
    <w:p w:rsidR="00FF3316" w:rsidRPr="00FF3316" w:rsidRDefault="00274E0F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  <w:hyperlink r:id="rId79" w:history="1">
        <w:r w:rsidR="00FF3316" w:rsidRPr="00FF3316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eastAsia="el-GR"/>
          </w:rPr>
          <w:t>18o Πανελλήνιο Συνέδριο Ιδιοπαθών Φλεγμονωδών Νόσων του Εντέρου</w:t>
        </w:r>
      </w:hyperlink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Ημερομηνία: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 30 Μαΐου - 2 Ιουνίου 2019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br/>
      </w: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Τόπος διεξαγωγής: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 AKS </w:t>
      </w:r>
      <w:proofErr w:type="spellStart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Porto</w:t>
      </w:r>
      <w:proofErr w:type="spellEnd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 </w:t>
      </w:r>
      <w:proofErr w:type="spellStart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Heli</w:t>
      </w:r>
      <w:proofErr w:type="spellEnd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 </w:t>
      </w:r>
      <w:proofErr w:type="spellStart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Hotel</w:t>
      </w:r>
      <w:proofErr w:type="spellEnd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, Αργολίδα</w:t>
      </w:r>
    </w:p>
    <w:p w:rsidR="0084768E" w:rsidRPr="0084768E" w:rsidRDefault="0084768E" w:rsidP="0084768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84768E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Οργάνωση: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r w:rsidRPr="0084768E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Ελληνική Ομάδα Μελέτης Ιδιοπαθών Φλεγμονωδών Νόσων του Εντέρου</w:t>
      </w:r>
    </w:p>
    <w:p w:rsidR="0084768E" w:rsidRPr="0084768E" w:rsidRDefault="0084768E" w:rsidP="0084768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84768E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Ιστοσελίδα: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hyperlink r:id="rId80" w:tgtFrame="_blank" w:history="1">
        <w:r w:rsidRPr="0084768E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www</w:t>
        </w:r>
        <w:r w:rsidRPr="0084768E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.</w:t>
        </w:r>
        <w:proofErr w:type="spellStart"/>
        <w:r w:rsidRPr="0084768E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ifne</w:t>
        </w:r>
        <w:proofErr w:type="spellEnd"/>
        <w:r w:rsidRPr="0084768E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2019.</w:t>
        </w:r>
        <w:r w:rsidRPr="0084768E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gr</w:t>
        </w:r>
      </w:hyperlink>
    </w:p>
    <w:p w:rsidR="0084768E" w:rsidRPr="0084768E" w:rsidRDefault="0084768E" w:rsidP="0084768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hyperlink r:id="rId81" w:tgtFrame="_blank" w:history="1">
        <w:r w:rsidRPr="0084768E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ONLINE</w:t>
        </w:r>
        <w:r w:rsidRPr="0084768E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 ΕΓΓΡΑΦΗ ΣΥΝΕΔΡΙΟΥ: Ειδικευμένοι – Ειδικευόμενοι</w:t>
        </w:r>
      </w:hyperlink>
    </w:p>
    <w:p w:rsidR="0084768E" w:rsidRPr="0084768E" w:rsidRDefault="0084768E" w:rsidP="0084768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84768E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 </w:t>
      </w:r>
      <w:hyperlink r:id="rId82" w:tgtFrame="_blank" w:history="1">
        <w:r w:rsidRPr="0084768E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ΔΩΡΕΑΝ </w:t>
        </w:r>
        <w:r w:rsidRPr="0084768E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ONLINE</w:t>
        </w:r>
        <w:r w:rsidRPr="0084768E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 ΕΓΓΡΑΦΗ ΣΥΝΕΔΡΙΟΥ: Νοσηλευτές - Φοιτητές</w:t>
        </w:r>
      </w:hyperlink>
    </w:p>
    <w:p w:rsidR="0084768E" w:rsidRPr="0084768E" w:rsidRDefault="0084768E" w:rsidP="0084768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84768E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 </w:t>
      </w:r>
      <w:hyperlink r:id="rId83" w:tgtFrame="_blank" w:history="1">
        <w:r w:rsidRPr="0084768E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Υποβολή Περιλήψεων</w:t>
        </w:r>
      </w:hyperlink>
    </w:p>
    <w:p w:rsidR="00FF3316" w:rsidRPr="0084768E" w:rsidRDefault="0084768E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Περισσότερες πληροφορίες, </w:t>
      </w:r>
      <w:hyperlink r:id="rId84" w:history="1">
        <w:r w:rsidRPr="0084768E">
          <w:rPr>
            <w:rStyle w:val="-"/>
            <w:rFonts w:ascii="Arial" w:eastAsia="Times New Roman" w:hAnsi="Arial" w:cs="Arial"/>
            <w:b/>
            <w:bCs/>
            <w:sz w:val="21"/>
            <w:szCs w:val="21"/>
            <w:lang w:eastAsia="el-GR"/>
          </w:rPr>
          <w:t>ΕΔΩ</w:t>
        </w:r>
      </w:hyperlink>
    </w:p>
    <w:p w:rsidR="00FF3316" w:rsidRPr="0084768E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84768E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FF3316" w:rsidRDefault="00FF3316" w:rsidP="00FF3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noProof/>
          <w:color w:val="2D3E50"/>
          <w:sz w:val="21"/>
          <w:szCs w:val="21"/>
          <w:lang w:val="en-US"/>
        </w:rPr>
        <w:lastRenderedPageBreak/>
        <w:drawing>
          <wp:inline distT="0" distB="0" distL="0" distR="0" wp14:anchorId="6FEAF460" wp14:editId="38C6A085">
            <wp:extent cx="4905375" cy="3714750"/>
            <wp:effectExtent l="0" t="0" r="9525" b="0"/>
            <wp:docPr id="12" name="Εικόνα 12" descr="http://www.conferre.gr/img/events/cardio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conferre.gr/img/events/cardio2019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316" w:rsidRDefault="00FF3316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</w:p>
    <w:p w:rsidR="00FF3316" w:rsidRPr="00FF3316" w:rsidRDefault="00274E0F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val="en-US" w:eastAsia="el-GR"/>
        </w:rPr>
      </w:pPr>
      <w:hyperlink r:id="rId86" w:history="1">
        <w:proofErr w:type="gramStart"/>
        <w:r w:rsidR="00FF3316" w:rsidRPr="00FF3316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val="en-US" w:eastAsia="el-GR"/>
          </w:rPr>
          <w:t>15th</w:t>
        </w:r>
        <w:proofErr w:type="gramEnd"/>
        <w:r w:rsidR="00FF3316" w:rsidRPr="00FF3316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val="en-US" w:eastAsia="el-GR"/>
          </w:rPr>
          <w:t xml:space="preserve"> Annual Congress of the Hellenic College of Cardiology &amp; Cardio Cath Meeting 2019 Live Demonstration Course</w:t>
        </w:r>
      </w:hyperlink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</w:pP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Dates: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 27-29 June 2019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br/>
      </w: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Venue: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 Hotel Du Lac, Ioannina</w:t>
      </w:r>
    </w:p>
    <w:p w:rsidR="0084768E" w:rsidRPr="0084768E" w:rsidRDefault="0084768E" w:rsidP="0084768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</w:pPr>
      <w:r w:rsidRPr="0084768E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Organization: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 xml:space="preserve"> </w:t>
      </w:r>
      <w:r w:rsidRPr="0084768E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Hellenic College of Cardiology</w:t>
      </w:r>
      <w:r w:rsidRPr="0084768E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br/>
      </w:r>
      <w:r w:rsidRPr="0084768E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br/>
        <w:t>Course Directors: </w:t>
      </w:r>
      <w:r w:rsidRPr="0084768E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br/>
      </w:r>
      <w:proofErr w:type="spellStart"/>
      <w:r w:rsidRPr="0084768E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Lampros</w:t>
      </w:r>
      <w:proofErr w:type="spellEnd"/>
      <w:r w:rsidRPr="0084768E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 xml:space="preserve"> K. Michalis, Konstantinos P. </w:t>
      </w:r>
      <w:proofErr w:type="spellStart"/>
      <w:r w:rsidRPr="0084768E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Toutouzas</w:t>
      </w:r>
      <w:proofErr w:type="spellEnd"/>
      <w:r w:rsidRPr="0084768E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 xml:space="preserve">, </w:t>
      </w:r>
      <w:proofErr w:type="gramStart"/>
      <w:r w:rsidRPr="0084768E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Dimitris</w:t>
      </w:r>
      <w:proofErr w:type="gramEnd"/>
      <w:r w:rsidRPr="0084768E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 xml:space="preserve"> I. </w:t>
      </w:r>
      <w:proofErr w:type="spellStart"/>
      <w:r w:rsidRPr="0084768E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Karmpaliotis</w:t>
      </w:r>
      <w:proofErr w:type="spellEnd"/>
    </w:p>
    <w:p w:rsidR="0084768E" w:rsidRPr="0084768E" w:rsidRDefault="0084768E" w:rsidP="0084768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</w:pPr>
      <w:r w:rsidRPr="0084768E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Website: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 xml:space="preserve"> </w:t>
      </w:r>
      <w:hyperlink r:id="rId87" w:tgtFrame="_blank" w:history="1">
        <w:r w:rsidRPr="0084768E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www.cardiologycongress2019.gr</w:t>
        </w:r>
      </w:hyperlink>
    </w:p>
    <w:p w:rsidR="0084768E" w:rsidRPr="0084768E" w:rsidRDefault="0084768E" w:rsidP="0084768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</w:pPr>
      <w:hyperlink r:id="rId88" w:tgtFrame="_blank" w:history="1">
        <w:r w:rsidRPr="0084768E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Online registration Physicians</w:t>
        </w:r>
      </w:hyperlink>
    </w:p>
    <w:p w:rsidR="0084768E" w:rsidRPr="0084768E" w:rsidRDefault="0084768E" w:rsidP="0084768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</w:pPr>
      <w:r w:rsidRPr="0084768E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 </w:t>
      </w:r>
      <w:hyperlink r:id="rId89" w:tgtFrame="_blank" w:history="1">
        <w:r w:rsidRPr="0084768E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Free On line registration Trainees - Other - Nursing Staff – Students</w:t>
        </w:r>
      </w:hyperlink>
    </w:p>
    <w:p w:rsidR="0084768E" w:rsidRPr="0084768E" w:rsidRDefault="0084768E" w:rsidP="0084768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</w:pPr>
      <w:r w:rsidRPr="0084768E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 </w:t>
      </w:r>
    </w:p>
    <w:p w:rsidR="0084768E" w:rsidRPr="0084768E" w:rsidRDefault="0084768E" w:rsidP="0084768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</w:pPr>
      <w:bookmarkStart w:id="0" w:name="_GoBack"/>
      <w:bookmarkEnd w:id="0"/>
    </w:p>
    <w:p w:rsidR="0084768E" w:rsidRPr="00FF3316" w:rsidRDefault="0084768E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</w:pPr>
    </w:p>
    <w:p w:rsidR="00FF3316" w:rsidRPr="00FF3316" w:rsidRDefault="00FF3316">
      <w:pPr>
        <w:rPr>
          <w:lang w:val="en-US"/>
        </w:rPr>
      </w:pPr>
    </w:p>
    <w:sectPr w:rsidR="00FF3316" w:rsidRPr="00FF3316" w:rsidSect="00FF3316">
      <w:headerReference w:type="default" r:id="rId90"/>
      <w:pgSz w:w="11906" w:h="16838"/>
      <w:pgMar w:top="3544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0C4A" w:rsidRDefault="00900C4A" w:rsidP="00FF3316">
      <w:pPr>
        <w:spacing w:after="0" w:line="240" w:lineRule="auto"/>
      </w:pPr>
      <w:r>
        <w:separator/>
      </w:r>
    </w:p>
  </w:endnote>
  <w:endnote w:type="continuationSeparator" w:id="0">
    <w:p w:rsidR="00900C4A" w:rsidRDefault="00900C4A" w:rsidP="00FF3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0C4A" w:rsidRDefault="00900C4A" w:rsidP="00FF3316">
      <w:pPr>
        <w:spacing w:after="0" w:line="240" w:lineRule="auto"/>
      </w:pPr>
      <w:r>
        <w:separator/>
      </w:r>
    </w:p>
  </w:footnote>
  <w:footnote w:type="continuationSeparator" w:id="0">
    <w:p w:rsidR="00900C4A" w:rsidRDefault="00900C4A" w:rsidP="00FF3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E0F" w:rsidRDefault="00274E0F">
    <w:pPr>
      <w:pStyle w:val="a4"/>
    </w:pPr>
    <w:r>
      <w:rPr>
        <w:noProof/>
        <w:lang w:val="en-US"/>
      </w:rPr>
      <w:drawing>
        <wp:anchor distT="0" distB="0" distL="114300" distR="114300" simplePos="0" relativeHeight="251658240" behindDoc="1" locked="1" layoutInCell="1" allowOverlap="1" wp14:editId="0FA9DA61">
          <wp:simplePos x="0" y="0"/>
          <wp:positionH relativeFrom="page">
            <wp:posOffset>-9525</wp:posOffset>
          </wp:positionH>
          <wp:positionV relativeFrom="page">
            <wp:posOffset>-55245</wp:posOffset>
          </wp:positionV>
          <wp:extent cx="7588885" cy="11002010"/>
          <wp:effectExtent l="0" t="0" r="0" b="8890"/>
          <wp:wrapNone/>
          <wp:docPr id="32" name="Εικόνα 32" descr="epistoloxarto3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- Εικόνα" descr="epistoloxarto3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11002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102C8"/>
    <w:multiLevelType w:val="multilevel"/>
    <w:tmpl w:val="CA081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674F29"/>
    <w:multiLevelType w:val="multilevel"/>
    <w:tmpl w:val="24900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800CAA"/>
    <w:multiLevelType w:val="multilevel"/>
    <w:tmpl w:val="F644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890184"/>
    <w:multiLevelType w:val="multilevel"/>
    <w:tmpl w:val="9DE6EED4"/>
    <w:lvl w:ilvl="0">
      <w:start w:val="1"/>
      <w:numFmt w:val="bullet"/>
      <w:lvlText w:val=""/>
      <w:lvlJc w:val="left"/>
      <w:pPr>
        <w:tabs>
          <w:tab w:val="num" w:pos="3905"/>
        </w:tabs>
        <w:ind w:left="390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FDE"/>
    <w:rsid w:val="0016157A"/>
    <w:rsid w:val="001E7097"/>
    <w:rsid w:val="001F075C"/>
    <w:rsid w:val="00274E0F"/>
    <w:rsid w:val="004C1FDE"/>
    <w:rsid w:val="004C23A1"/>
    <w:rsid w:val="0084768E"/>
    <w:rsid w:val="008A5410"/>
    <w:rsid w:val="008E26A9"/>
    <w:rsid w:val="00900C4A"/>
    <w:rsid w:val="009C169F"/>
    <w:rsid w:val="00B91881"/>
    <w:rsid w:val="00C87D34"/>
    <w:rsid w:val="00DA4FF5"/>
    <w:rsid w:val="00E73FAE"/>
    <w:rsid w:val="00EB7AEE"/>
    <w:rsid w:val="00F22DF0"/>
    <w:rsid w:val="00FF3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B16A20"/>
  <w15:chartTrackingRefBased/>
  <w15:docId w15:val="{5B353D9A-8701-48ED-8C52-FF58A9231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69F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74E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Char"/>
    <w:uiPriority w:val="9"/>
    <w:qFormat/>
    <w:rsid w:val="00FF33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169F"/>
    <w:pPr>
      <w:ind w:left="720"/>
      <w:contextualSpacing/>
    </w:pPr>
  </w:style>
  <w:style w:type="character" w:customStyle="1" w:styleId="3Char">
    <w:name w:val="Επικεφαλίδα 3 Char"/>
    <w:basedOn w:val="a0"/>
    <w:link w:val="3"/>
    <w:uiPriority w:val="9"/>
    <w:rsid w:val="00FF3316"/>
    <w:rPr>
      <w:rFonts w:ascii="Times New Roman" w:eastAsia="Times New Roman" w:hAnsi="Times New Roman"/>
      <w:b/>
      <w:bCs/>
      <w:sz w:val="27"/>
      <w:szCs w:val="27"/>
      <w:lang w:eastAsia="el-GR"/>
    </w:rPr>
  </w:style>
  <w:style w:type="character" w:styleId="-">
    <w:name w:val="Hyperlink"/>
    <w:basedOn w:val="a0"/>
    <w:uiPriority w:val="99"/>
    <w:unhideWhenUsed/>
    <w:rsid w:val="00FF3316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FF33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styleId="a4">
    <w:name w:val="header"/>
    <w:basedOn w:val="a"/>
    <w:link w:val="Char"/>
    <w:uiPriority w:val="99"/>
    <w:unhideWhenUsed/>
    <w:rsid w:val="00FF331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FF3316"/>
    <w:rPr>
      <w:sz w:val="22"/>
      <w:szCs w:val="22"/>
    </w:rPr>
  </w:style>
  <w:style w:type="paragraph" w:styleId="a5">
    <w:name w:val="footer"/>
    <w:basedOn w:val="a"/>
    <w:link w:val="Char0"/>
    <w:uiPriority w:val="99"/>
    <w:unhideWhenUsed/>
    <w:rsid w:val="00FF331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FF3316"/>
    <w:rPr>
      <w:sz w:val="22"/>
      <w:szCs w:val="22"/>
    </w:rPr>
  </w:style>
  <w:style w:type="character" w:customStyle="1" w:styleId="2Char">
    <w:name w:val="Επικεφαλίδα 2 Char"/>
    <w:basedOn w:val="a0"/>
    <w:link w:val="2"/>
    <w:uiPriority w:val="9"/>
    <w:semiHidden/>
    <w:rsid w:val="00274E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7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0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8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083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7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737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30" w:color="C3C8CD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82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9345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4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13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266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0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877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8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32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56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37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0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002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84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2113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8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85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8818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9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0995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17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1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8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456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54287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30" w:color="C3C8CD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9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1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847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1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5338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30" w:color="C3C8CD"/>
                        <w:right w:val="none" w:sz="0" w:space="0" w:color="auto"/>
                      </w:divBdr>
                    </w:div>
                    <w:div w:id="115934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56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99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44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05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17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36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68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81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5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1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31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7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9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7781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1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0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0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298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2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2728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1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2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3120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058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56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pediatric2018-ioannina.gr/" TargetMode="External"/><Relationship Id="rId21" Type="http://schemas.openxmlformats.org/officeDocument/2006/relationships/hyperlink" Target="http://www.conferre.gr/events/pdf/pseea8p.pdf" TargetMode="External"/><Relationship Id="rId42" Type="http://schemas.openxmlformats.org/officeDocument/2006/relationships/hyperlink" Target="http://www.conferre.gr/event-detail.aspx?event=417" TargetMode="External"/><Relationship Id="rId47" Type="http://schemas.openxmlformats.org/officeDocument/2006/relationships/image" Target="media/image9.jpeg"/><Relationship Id="rId63" Type="http://schemas.openxmlformats.org/officeDocument/2006/relationships/hyperlink" Target="http://www.live2019.gr/" TargetMode="External"/><Relationship Id="rId68" Type="http://schemas.openxmlformats.org/officeDocument/2006/relationships/hyperlink" Target="http://www.conferre.gr/event-detail.aspx?event=418" TargetMode="External"/><Relationship Id="rId84" Type="http://schemas.openxmlformats.org/officeDocument/2006/relationships/hyperlink" Target="http://www.conferre.gr/event-detail.aspx?event=419" TargetMode="External"/><Relationship Id="rId89" Type="http://schemas.openxmlformats.org/officeDocument/2006/relationships/hyperlink" Target="https://services.livemedia.com/register/kollegio-cardiocath2019.aspx" TargetMode="External"/><Relationship Id="rId16" Type="http://schemas.openxmlformats.org/officeDocument/2006/relationships/hyperlink" Target="http://www.conferre.gr/event-detail.aspx?event=414" TargetMode="External"/><Relationship Id="rId11" Type="http://schemas.openxmlformats.org/officeDocument/2006/relationships/hyperlink" Target="http://www.conferre.gr/event-detail.aspx?event=407" TargetMode="External"/><Relationship Id="rId32" Type="http://schemas.openxmlformats.org/officeDocument/2006/relationships/hyperlink" Target="http://www.medevents.gr/reg_form_iframe.aspx?sid=2724&amp;lang=1&amp;src=oth" TargetMode="External"/><Relationship Id="rId37" Type="http://schemas.openxmlformats.org/officeDocument/2006/relationships/hyperlink" Target="http://www.conferre.gr/event-detail.aspx?event=420" TargetMode="External"/><Relationship Id="rId53" Type="http://schemas.openxmlformats.org/officeDocument/2006/relationships/image" Target="media/image10.jpeg"/><Relationship Id="rId58" Type="http://schemas.openxmlformats.org/officeDocument/2006/relationships/hyperlink" Target="http://www.ofedep2019.gr/" TargetMode="External"/><Relationship Id="rId74" Type="http://schemas.openxmlformats.org/officeDocument/2006/relationships/image" Target="media/image14.jpeg"/><Relationship Id="rId79" Type="http://schemas.openxmlformats.org/officeDocument/2006/relationships/hyperlink" Target="http://www.conferre.gr/event-detail.aspx?event=419" TargetMode="External"/><Relationship Id="rId5" Type="http://schemas.openxmlformats.org/officeDocument/2006/relationships/footnotes" Target="footnotes.xml"/><Relationship Id="rId90" Type="http://schemas.openxmlformats.org/officeDocument/2006/relationships/header" Target="header1.xml"/><Relationship Id="rId14" Type="http://schemas.openxmlformats.org/officeDocument/2006/relationships/hyperlink" Target="http://www.greekcardiology.gr/" TargetMode="External"/><Relationship Id="rId22" Type="http://schemas.openxmlformats.org/officeDocument/2006/relationships/hyperlink" Target="http://www.conferre.gr/event-detail.aspx?event=414" TargetMode="External"/><Relationship Id="rId27" Type="http://schemas.openxmlformats.org/officeDocument/2006/relationships/hyperlink" Target="http://www.conferre.gr/events/pdf/dssn2018p.pdf" TargetMode="External"/><Relationship Id="rId30" Type="http://schemas.openxmlformats.org/officeDocument/2006/relationships/hyperlink" Target="http://www.conferre.gr/event-detail.aspx?event=416" TargetMode="External"/><Relationship Id="rId35" Type="http://schemas.openxmlformats.org/officeDocument/2006/relationships/hyperlink" Target="http://www.conferre.gr/event-detail.aspx?event=420" TargetMode="External"/><Relationship Id="rId43" Type="http://schemas.openxmlformats.org/officeDocument/2006/relationships/image" Target="media/image8.jpeg"/><Relationship Id="rId48" Type="http://schemas.openxmlformats.org/officeDocument/2006/relationships/hyperlink" Target="http://www.conferre.gr/event-detail.aspx?event=415" TargetMode="External"/><Relationship Id="rId56" Type="http://schemas.openxmlformats.org/officeDocument/2006/relationships/image" Target="media/image11.jpeg"/><Relationship Id="rId64" Type="http://schemas.openxmlformats.org/officeDocument/2006/relationships/hyperlink" Target="http://congress.medeventspro.com/submit-abstracts/LIVE2019.aspx" TargetMode="External"/><Relationship Id="rId69" Type="http://schemas.openxmlformats.org/officeDocument/2006/relationships/hyperlink" Target="http://www.eemh.gr/" TargetMode="External"/><Relationship Id="rId77" Type="http://schemas.openxmlformats.org/officeDocument/2006/relationships/hyperlink" Target="http://www.conferre.gr/event-detail.aspx?event=424" TargetMode="External"/><Relationship Id="rId8" Type="http://schemas.openxmlformats.org/officeDocument/2006/relationships/hyperlink" Target="http://www.conferre.gr/event-detail.aspx?event=407" TargetMode="External"/><Relationship Id="rId51" Type="http://schemas.openxmlformats.org/officeDocument/2006/relationships/hyperlink" Target="http://congress.medeventspro.com/submit-abstracts/hso2019.aspx" TargetMode="External"/><Relationship Id="rId72" Type="http://schemas.openxmlformats.org/officeDocument/2006/relationships/hyperlink" Target="https://congress.medeventspro.com/submit-abstracts/eemi2019.aspx" TargetMode="External"/><Relationship Id="rId80" Type="http://schemas.openxmlformats.org/officeDocument/2006/relationships/hyperlink" Target="http://www.ifne2019.gr/" TargetMode="External"/><Relationship Id="rId85" Type="http://schemas.openxmlformats.org/officeDocument/2006/relationships/image" Target="media/image16.jpeg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3.jpeg"/><Relationship Id="rId25" Type="http://schemas.openxmlformats.org/officeDocument/2006/relationships/hyperlink" Target="http://www.pediatric2018-ioannina.gr/" TargetMode="External"/><Relationship Id="rId33" Type="http://schemas.openxmlformats.org/officeDocument/2006/relationships/hyperlink" Target="http://www.conferre.gr/event-detail.aspx?event=416" TargetMode="External"/><Relationship Id="rId38" Type="http://schemas.openxmlformats.org/officeDocument/2006/relationships/image" Target="media/image7.jpeg"/><Relationship Id="rId46" Type="http://schemas.openxmlformats.org/officeDocument/2006/relationships/hyperlink" Target="http://www.conferre.gr/event-detail.aspx?event=421" TargetMode="External"/><Relationship Id="rId59" Type="http://schemas.openxmlformats.org/officeDocument/2006/relationships/hyperlink" Target="https://services.livemedia.com/register/ofedep2019.aspx" TargetMode="External"/><Relationship Id="rId67" Type="http://schemas.openxmlformats.org/officeDocument/2006/relationships/image" Target="media/image13.jpeg"/><Relationship Id="rId20" Type="http://schemas.openxmlformats.org/officeDocument/2006/relationships/hyperlink" Target="https://services.livemedia.com/register/event.aspx?eid=2683&amp;lang=1" TargetMode="External"/><Relationship Id="rId41" Type="http://schemas.openxmlformats.org/officeDocument/2006/relationships/hyperlink" Target="http://www.medevents.gr/reg_form_iframe.aspx?sid=2726&amp;lang=1&amp;src=oth" TargetMode="External"/><Relationship Id="rId54" Type="http://schemas.openxmlformats.org/officeDocument/2006/relationships/hyperlink" Target="http://www.conferre.gr/event-detail.aspx?event=410" TargetMode="External"/><Relationship Id="rId62" Type="http://schemas.openxmlformats.org/officeDocument/2006/relationships/hyperlink" Target="http://www.conferre.gr/event-detail.aspx?event=411" TargetMode="External"/><Relationship Id="rId70" Type="http://schemas.openxmlformats.org/officeDocument/2006/relationships/hyperlink" Target="https://services.livemedia.com/register/eemi2019.aspx" TargetMode="External"/><Relationship Id="rId75" Type="http://schemas.openxmlformats.org/officeDocument/2006/relationships/hyperlink" Target="http://www.conferre.gr/event-detail.aspx?event=424" TargetMode="External"/><Relationship Id="rId83" Type="http://schemas.openxmlformats.org/officeDocument/2006/relationships/hyperlink" Target="https://congress.medeventspro.com/submit-abstracts/ifne2019.aspx" TargetMode="External"/><Relationship Id="rId88" Type="http://schemas.openxmlformats.org/officeDocument/2006/relationships/hyperlink" Target="http://www.conferre-online-services.eu/congress/cardiocath2019/registration.aspx" TargetMode="Externa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congress.medeventspro.com/programme/collegio2018.aspx" TargetMode="External"/><Relationship Id="rId23" Type="http://schemas.openxmlformats.org/officeDocument/2006/relationships/image" Target="media/image4.jpeg"/><Relationship Id="rId28" Type="http://schemas.openxmlformats.org/officeDocument/2006/relationships/hyperlink" Target="http://www.medevents.gr/reg_form_iframe.aspx?sid=2686&amp;lang=1&amp;src=oth" TargetMode="External"/><Relationship Id="rId36" Type="http://schemas.openxmlformats.org/officeDocument/2006/relationships/hyperlink" Target="https://services.livemedia.com/register/rheumatology2019.aspx" TargetMode="External"/><Relationship Id="rId49" Type="http://schemas.openxmlformats.org/officeDocument/2006/relationships/hyperlink" Target="http://www.stroke.gr/" TargetMode="External"/><Relationship Id="rId57" Type="http://schemas.openxmlformats.org/officeDocument/2006/relationships/hyperlink" Target="http://www.conferre.gr/event-detail.aspx?event=423" TargetMode="External"/><Relationship Id="rId10" Type="http://schemas.openxmlformats.org/officeDocument/2006/relationships/hyperlink" Target="http://www.conferre.gr/events/pdf/kfx2018p.pdf" TargetMode="External"/><Relationship Id="rId31" Type="http://schemas.openxmlformats.org/officeDocument/2006/relationships/hyperlink" Target="http://www.neognologiki.gr/" TargetMode="External"/><Relationship Id="rId44" Type="http://schemas.openxmlformats.org/officeDocument/2006/relationships/hyperlink" Target="http://www.conferre.gr/event-detail.aspx?event=421" TargetMode="External"/><Relationship Id="rId52" Type="http://schemas.openxmlformats.org/officeDocument/2006/relationships/hyperlink" Target="http://www.conferre.gr/event-detail.aspx?event=415" TargetMode="External"/><Relationship Id="rId60" Type="http://schemas.openxmlformats.org/officeDocument/2006/relationships/hyperlink" Target="http://www.conferre.gr/event-detail.aspx?event=423" TargetMode="External"/><Relationship Id="rId65" Type="http://schemas.openxmlformats.org/officeDocument/2006/relationships/hyperlink" Target="https://services.livemedia.com/register/event.aspx?eid=2729&amp;lang=2" TargetMode="External"/><Relationship Id="rId73" Type="http://schemas.openxmlformats.org/officeDocument/2006/relationships/hyperlink" Target="http://www.conferre.gr/event-detail.aspx?event=418" TargetMode="External"/><Relationship Id="rId78" Type="http://schemas.openxmlformats.org/officeDocument/2006/relationships/image" Target="media/image15.jpeg"/><Relationship Id="rId81" Type="http://schemas.openxmlformats.org/officeDocument/2006/relationships/hyperlink" Target="http://conferre-online-services.eu/congress/ifne2019/registration.aspx" TargetMode="External"/><Relationship Id="rId86" Type="http://schemas.openxmlformats.org/officeDocument/2006/relationships/hyperlink" Target="http://www.conferre.gr/event-detail.aspx?event=41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cne.gr/" TargetMode="External"/><Relationship Id="rId13" Type="http://schemas.openxmlformats.org/officeDocument/2006/relationships/hyperlink" Target="http://www.conferre.gr/event-detail.aspx?event=414" TargetMode="External"/><Relationship Id="rId18" Type="http://schemas.openxmlformats.org/officeDocument/2006/relationships/hyperlink" Target="http://www.conferre.gr/event-detail.aspx?event=399" TargetMode="External"/><Relationship Id="rId39" Type="http://schemas.openxmlformats.org/officeDocument/2006/relationships/hyperlink" Target="http://www.conferre.gr/event-detail.aspx?event=417" TargetMode="External"/><Relationship Id="rId34" Type="http://schemas.openxmlformats.org/officeDocument/2006/relationships/image" Target="media/image6.jpeg"/><Relationship Id="rId50" Type="http://schemas.openxmlformats.org/officeDocument/2006/relationships/hyperlink" Target="http://www.medevents.gr/reg_form_iframe.aspx?sid=2718&amp;lang=1&amp;src=oth" TargetMode="External"/><Relationship Id="rId55" Type="http://schemas.openxmlformats.org/officeDocument/2006/relationships/hyperlink" Target="http://www.conferre.gr/event-detail.aspx?event=410" TargetMode="External"/><Relationship Id="rId76" Type="http://schemas.openxmlformats.org/officeDocument/2006/relationships/hyperlink" Target="http://www.cycardio.com/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conferre-online-services.eu/congress/eemh2019/registration.aspx" TargetMode="External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5.jpeg"/><Relationship Id="rId24" Type="http://schemas.openxmlformats.org/officeDocument/2006/relationships/hyperlink" Target="http://www.conferre.gr/event-detail.aspx?event=409" TargetMode="External"/><Relationship Id="rId40" Type="http://schemas.openxmlformats.org/officeDocument/2006/relationships/hyperlink" Target="http://www.hypertasi.gr/" TargetMode="External"/><Relationship Id="rId45" Type="http://schemas.openxmlformats.org/officeDocument/2006/relationships/hyperlink" Target="https://services.livemedia.com/register/ONCONEPHROLOGY2019.aspx" TargetMode="External"/><Relationship Id="rId66" Type="http://schemas.openxmlformats.org/officeDocument/2006/relationships/hyperlink" Target="http://www.conferre-online-services.eu/congress/live2019/registration.aspx" TargetMode="External"/><Relationship Id="rId87" Type="http://schemas.openxmlformats.org/officeDocument/2006/relationships/hyperlink" Target="http://www.cardiologycongress2019.gr/" TargetMode="External"/><Relationship Id="rId61" Type="http://schemas.openxmlformats.org/officeDocument/2006/relationships/image" Target="media/image12.jpeg"/><Relationship Id="rId82" Type="http://schemas.openxmlformats.org/officeDocument/2006/relationships/hyperlink" Target="https://services.livemedia.com/register/ifne2019.aspx" TargetMode="External"/><Relationship Id="rId19" Type="http://schemas.openxmlformats.org/officeDocument/2006/relationships/hyperlink" Target="http://www.atherosclerosis.g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16</Pages>
  <Words>1577</Words>
  <Characters>8991</Characters>
  <Application>Microsoft Office Word</Application>
  <DocSecurity>0</DocSecurity>
  <Lines>74</Lines>
  <Paragraphs>21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Conferre S.A. - Arieta Maidatsi</dc:creator>
  <cp:keywords/>
  <dc:description/>
  <cp:lastModifiedBy>BASILIKH KOSTA</cp:lastModifiedBy>
  <cp:revision>12</cp:revision>
  <dcterms:created xsi:type="dcterms:W3CDTF">2018-11-06T14:52:00Z</dcterms:created>
  <dcterms:modified xsi:type="dcterms:W3CDTF">2018-11-14T15:00:00Z</dcterms:modified>
</cp:coreProperties>
</file>