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1" w:rsidRDefault="00822D01" w:rsidP="00822D01">
      <w:pPr>
        <w:pStyle w:val="Web"/>
      </w:pPr>
      <w:r>
        <w:rPr>
          <w:noProof/>
        </w:rPr>
        <w:drawing>
          <wp:inline distT="0" distB="0" distL="0" distR="0">
            <wp:extent cx="5713730" cy="8343265"/>
            <wp:effectExtent l="19050" t="0" r="1270" b="0"/>
            <wp:docPr id="1" name="Εικόνα 1" descr="cid:0e03bf328a5fa2c1aad941c55566ea2c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03bf328a5fa2c1aad941c55566ea2c@mdcongress.g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83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01" w:rsidRDefault="00822D01" w:rsidP="00822D01">
      <w:pPr>
        <w:pStyle w:val="Web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713730" cy="5949950"/>
            <wp:effectExtent l="19050" t="0" r="1270" b="0"/>
            <wp:docPr id="2" name="Εικόνα 2" descr="cid:0e4018bf8a077efbaf3c7b4e417eb09d@mdcongress.g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e4018bf8a077efbaf3c7b4e417eb09d@mdcongress.g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01" w:rsidRDefault="00822D01" w:rsidP="00822D01">
      <w:pPr>
        <w:pStyle w:val="Web"/>
      </w:pPr>
      <w:r>
        <w:rPr>
          <w:noProof/>
          <w:color w:val="0000FF"/>
        </w:rPr>
        <w:drawing>
          <wp:inline distT="0" distB="0" distL="0" distR="0">
            <wp:extent cx="5713730" cy="1774190"/>
            <wp:effectExtent l="19050" t="0" r="1270" b="0"/>
            <wp:docPr id="3" name="Εικόνα 3" descr="cid:fb6d3a97447aef5c539c0e6a01549269@mdcongress.g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b6d3a97447aef5c539c0e6a01549269@mdcongress.g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822D01" w:rsidRDefault="00822D01" w:rsidP="00822D01">
      <w:pPr>
        <w:pStyle w:val="Web"/>
      </w:pPr>
      <w:r>
        <w:rPr>
          <w:noProof/>
        </w:rPr>
        <w:drawing>
          <wp:inline distT="0" distB="0" distL="0" distR="0">
            <wp:extent cx="5713730" cy="497205"/>
            <wp:effectExtent l="19050" t="0" r="1270" b="0"/>
            <wp:docPr id="4" name="Εικόνα 4" descr="cid:7d4e84205d4a1057224313196d27c1ef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7d4e84205d4a1057224313196d27c1ef@mdcongress.gr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01" w:rsidRDefault="00822D01" w:rsidP="00822D01">
      <w:pPr>
        <w:pStyle w:val="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18765" cy="859790"/>
            <wp:effectExtent l="19050" t="0" r="635" b="0"/>
            <wp:docPr id="5" name="Εικόνα 5" descr="cid:622a964776ca1edccf65baecf1d83904@mdcongress.g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22a964776ca1edccf65baecf1d83904@mdcongress.g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color w:val="0000FF"/>
        </w:rPr>
        <w:drawing>
          <wp:inline distT="0" distB="0" distL="0" distR="0">
            <wp:extent cx="2894965" cy="859790"/>
            <wp:effectExtent l="19050" t="0" r="635" b="0"/>
            <wp:docPr id="6" name="Εικόνα 6" descr="cid:92087f95604623aa7f9d6b88f4e440a3@mdcongress.g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92087f95604623aa7f9d6b88f4e440a3@mdcongress.g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01" w:rsidRDefault="00822D01" w:rsidP="00822D01">
      <w:pPr>
        <w:pStyle w:val="Web"/>
      </w:pPr>
      <w:r>
        <w:t> </w:t>
      </w:r>
    </w:p>
    <w:p w:rsidR="00822D01" w:rsidRDefault="00822D01" w:rsidP="00822D01">
      <w:pPr>
        <w:pStyle w:val="Web"/>
      </w:pPr>
      <w:r>
        <w:t> </w:t>
      </w:r>
    </w:p>
    <w:p w:rsidR="00822D01" w:rsidRDefault="00822D01" w:rsidP="00822D01">
      <w:pPr>
        <w:rPr>
          <w:rFonts w:eastAsia="Times New Roman"/>
        </w:rPr>
      </w:pPr>
      <w:r>
        <w:rPr>
          <w:rFonts w:eastAsia="Times New Roman"/>
        </w:rPr>
        <w:pict>
          <v:rect id="_x0000_i1025" style="width:415.3pt;height:1.8pt" o:hrstd="t" o:hr="t" fillcolor="#a0a0a0" stroked="f"/>
        </w:pict>
      </w:r>
    </w:p>
    <w:p w:rsidR="00822D01" w:rsidRDefault="00822D01" w:rsidP="00822D01">
      <w:pPr>
        <w:pStyle w:val="Web"/>
      </w:pPr>
      <w:r>
        <w:t>Μην απαντήσετε σε αυτό το μήνυμα.</w:t>
      </w:r>
      <w:r>
        <w:br/>
        <w:t>Σε περίπτωση που </w:t>
      </w:r>
      <w:r>
        <w:rPr>
          <w:b/>
          <w:bCs/>
          <w:u w:val="single"/>
        </w:rPr>
        <w:t xml:space="preserve">δεν επιθυμείτε να λαμβάνετε </w:t>
      </w:r>
      <w:proofErr w:type="spellStart"/>
      <w:r>
        <w:rPr>
          <w:b/>
          <w:bCs/>
          <w:u w:val="single"/>
        </w:rPr>
        <w:t>newsletter</w:t>
      </w:r>
      <w:proofErr w:type="spellEnd"/>
      <w:r>
        <w:rPr>
          <w:b/>
          <w:bCs/>
          <w:u w:val="single"/>
        </w:rPr>
        <w:t xml:space="preserve"> της εταιρείας μας</w:t>
      </w:r>
      <w:r>
        <w:t> πατήστε </w:t>
      </w:r>
      <w:hyperlink r:id="rId20" w:history="1">
        <w:r>
          <w:rPr>
            <w:rStyle w:val="-"/>
          </w:rPr>
          <w:t>ΔΙΑΓΡΑΦΗ</w:t>
        </w:r>
      </w:hyperlink>
      <w:r>
        <w:t> </w:t>
      </w:r>
    </w:p>
    <w:p w:rsidR="00822D01" w:rsidRPr="00822D01" w:rsidRDefault="00822D01" w:rsidP="00822D01">
      <w:pPr>
        <w:pStyle w:val="Web"/>
        <w:rPr>
          <w:lang w:val="en-US"/>
        </w:rPr>
      </w:pPr>
      <w:r w:rsidRPr="00822D01">
        <w:rPr>
          <w:lang w:val="en-US"/>
        </w:rPr>
        <w:t>Don't answer to this e-mail.</w:t>
      </w:r>
      <w:r w:rsidRPr="00822D01">
        <w:rPr>
          <w:lang w:val="en-US"/>
        </w:rPr>
        <w:br/>
        <w:t>If you wish to unsubscribe </w:t>
      </w:r>
      <w:r w:rsidRPr="00822D01">
        <w:rPr>
          <w:b/>
          <w:bCs/>
          <w:lang w:val="en-US"/>
        </w:rPr>
        <w:t>from receiving future e-mail messages </w:t>
      </w:r>
      <w:r w:rsidRPr="00822D01">
        <w:rPr>
          <w:lang w:val="en-US"/>
        </w:rPr>
        <w:t> please </w:t>
      </w:r>
      <w:hyperlink r:id="rId21" w:history="1">
        <w:r w:rsidRPr="00822D01">
          <w:rPr>
            <w:rStyle w:val="-"/>
            <w:lang w:val="en-US"/>
          </w:rPr>
          <w:t>CLICK HERE</w:t>
        </w:r>
      </w:hyperlink>
    </w:p>
    <w:p w:rsidR="00822D01" w:rsidRPr="00822D01" w:rsidRDefault="00822D01">
      <w:pPr>
        <w:rPr>
          <w:lang w:val="en-US"/>
        </w:rPr>
      </w:pPr>
    </w:p>
    <w:sectPr w:rsidR="00822D01" w:rsidRPr="00822D01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822D01"/>
    <w:rsid w:val="0012004D"/>
    <w:rsid w:val="003F31F8"/>
    <w:rsid w:val="0040658E"/>
    <w:rsid w:val="00822D01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D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2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e4018bf8a077efbaf3c7b4e417eb09d@mdcongress.gr" TargetMode="External"/><Relationship Id="rId13" Type="http://schemas.openxmlformats.org/officeDocument/2006/relationships/image" Target="cid:7d4e84205d4a1057224313196d27c1ef@mdcongress.gr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u7006186.ct.sendgrid.net/wf/click?upn=TX5UzgQbuzA6teklacwILQKQrZO0AqLvtf3qYrIEwaZFIgZtr1OWscTVITfymp59qwcTbMmT68bTSiNRbOARsuk-2Bn4vRRAvbt5SNcEV9wTVMi9-2FFxaS4KslPdyr1d7oVh7jiOTqaFyKVxz0aOOueqA-3D-3D_aszjhi05L32HwbyacBDOcAIvP60MZ4zUhJqdyuVzgL5Mn-2FdZsrwZfGutKpJXemD30rxdzB-2B9vtM9SQeboJzeStdK67UqtUbqr8Yo9ip69DLM90oTe9b3woYakWUV5K-2BrPFaSQ7UGJS86rKJc6h0-2Bed2qWsHxwu-2BwGcqzuGeU1i8IBiw2Uaf8ZGqYN86fryUI8cfxQd-2B-2BDzixbKq02-2B5gmA-3D-3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u7006186.ct.sendgrid.net/wf/click?upn=TX5UzgQbuzA6teklacwILQKQrZO0AqLvtf3qYrIEwaZE53S8mwrmn9Uwx2na1OqpotFSmS8I5op9KF5kRsAqwA-3D-3D_aszjhi05L32HwbyacBDOcAIvP60MZ4zUhJqdyuVzgL5Mn-2FdZsrwZfGutKpJXemD34ZeVCjUALrZ26yNkiqiTFYJSjFwfEpEwYR7lcIoUZABAXCH0ROvmZkOk-2FdgpnkIymFRRVVHjTv-2FIIl0kvyEEVdTVWy-2FlUdhUy-2FAxhvi2Wp-2Fgk1zPKvIcN-2F6VM0Fx9UEbHoJvcbiVTUiCQ2VTA1eSKA-3D-3D" TargetMode="External"/><Relationship Id="rId2" Type="http://schemas.openxmlformats.org/officeDocument/2006/relationships/settings" Target="settings.xml"/><Relationship Id="rId16" Type="http://schemas.openxmlformats.org/officeDocument/2006/relationships/image" Target="cid:622a964776ca1edccf65baecf1d83904@mdcongress.gr" TargetMode="External"/><Relationship Id="rId20" Type="http://schemas.openxmlformats.org/officeDocument/2006/relationships/hyperlink" Target="https://u7006186.ct.sendgrid.net/wf/click?upn=TX5UzgQbuzA6teklacwILQKQrZO0AqLvtf3qYrIEwaZFIgZtr1OWscTVITfymp59qwcTbMmT68bTSiNRbOARsuk-2Bn4vRRAvbt5SNcEV9wTVMi9-2FFxaS4KslPdyr1d7oVh7jiOTqaFyKVxz0aOOueqA-3D-3D_aszjhi05L32HwbyacBDOcAIvP60MZ4zUhJqdyuVzgL5Mn-2FdZsrwZfGutKpJXemD3kHszgup4Wa9aqVWFyMKn6LHEfKxZb8iIMZPB0D2jDvGszCpCxPCh2cFdrKCdX-2B39wVF2UH00A1Z5cG7EXQZN7v60RBVoDSu-2FeR-2Fe0vumBPvybePIcKuaCIAEM6eHSF1c5MWpEkb5rEDpRkT8YjmZYg-3D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7006186.ct.sendgrid.net/wf/click?upn=TX5UzgQbuzA6teklacwILQKQrZO0AqLvtf3qYrIEwaZE53S8mwrmn9Uwx2na1OqpmXvMBcd8c-2FAhqwFndo5-2FAgOqpGzUwqB4Tuf1h4504wI-3D_aszjhi05L32HwbyacBDOcAIvP60MZ4zUhJqdyuVzgL5Mn-2FdZsrwZfGutKpJXemD3SYk6Q-2FFHvMWslC4vFYyKxtPoTCrbj9wh2BANHoNgayiyg0GH9LrpLkFyHLfX1cJ9xZDUkXNEuzSlPQjXGnXcFZLFQSIiIyG90ySAWf9fWMFawpx-2BP9C9nEjv1laUkzZ3vQB6QVjb1N8xazvWD-2BAeVQ-3D-3D" TargetMode="External"/><Relationship Id="rId11" Type="http://schemas.openxmlformats.org/officeDocument/2006/relationships/image" Target="cid:fb6d3a97447aef5c539c0e6a01549269@mdcongress.gr" TargetMode="External"/><Relationship Id="rId5" Type="http://schemas.openxmlformats.org/officeDocument/2006/relationships/image" Target="cid:0e03bf328a5fa2c1aad941c55566ea2c@mdcongress.gr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cid:92087f95604623aa7f9d6b88f4e440a3@mdcongress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7006186.ct.sendgrid.net/wf/click?upn=TX5UzgQbuzA6teklacwILQKQrZO0AqLvtf3qYrIEwaZE53S8mwrmn9Uwx2na1OqplPGtBDsLZ5ggocteuiWgfJANo3wf1Hj6nFuxD69Omx8-3D_aszjhi05L32HwbyacBDOcAIvP60MZ4zUhJqdyuVzgL5Mn-2FdZsrwZfGutKpJXemD3tOUHe6RheEjYhwyr5in-2FWZ6iwqRimUEcjvQKzT6PC7tb7cVNlyVglfl2CFv83AZ-2BWbPTPkNACVpc-2F0-2BFEjWHPIVnQ86Y0NqIu-2F7vdoeMaQVxz9BT9T-2Fg2DMdc3E83dI0XHruHMqSYvl8mPRDEMyU-2BQ-3D-3D" TargetMode="External"/><Relationship Id="rId14" Type="http://schemas.openxmlformats.org/officeDocument/2006/relationships/hyperlink" Target="https://u7006186.ct.sendgrid.net/wf/click?upn=TX5UzgQbuzA6teklacwILQKQrZO0AqLvtf3qYrIEwaZE53S8mwrmn9Uwx2na1OqpLKgZp0Px8Z8Z92NQZxebFA-3D-3D_aszjhi05L32HwbyacBDOcAIvP60MZ4zUhJqdyuVzgL5Mn-2FdZsrwZfGutKpJXemD3-2FQlMadKlzEEpQYDd4PyFuXXk6meP5BfEL5YwpQXX8wGYlFOPIqBLeklCmyWfE9jpAHC4tJHZTqPmJoMOpi-2FD56VQwbB6NF2HJc-2FcOxX9U1r4Eg5-2BxaDKEyzqlpWeGi1jzD-2Bost5dAY3s3dwVSV7VUA-3D-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2019-01-15T06:41:00Z</dcterms:created>
  <dcterms:modified xsi:type="dcterms:W3CDTF">2019-01-15T06:50:00Z</dcterms:modified>
</cp:coreProperties>
</file>