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5757" w14:textId="50FAD466" w:rsidR="001A20FA" w:rsidRPr="002F2CE4" w:rsidRDefault="001A20FA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A71885">
        <w:rPr>
          <w:rFonts w:asciiTheme="minorHAnsi" w:hAnsiTheme="minorHAnsi" w:cs="Arial"/>
          <w:b/>
          <w:szCs w:val="22"/>
          <w:lang w:val="el-GR"/>
        </w:rPr>
        <w:t xml:space="preserve">      </w:t>
      </w:r>
      <w:r w:rsidR="00A71885" w:rsidRPr="00A71885">
        <w:rPr>
          <w:rFonts w:asciiTheme="minorHAnsi" w:hAnsiTheme="minorHAnsi" w:cs="Arial"/>
          <w:b/>
          <w:szCs w:val="22"/>
          <w:lang w:val="el-GR"/>
        </w:rPr>
        <w:t xml:space="preserve">    </w:t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7B6F25"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</w:p>
    <w:p w14:paraId="34226B30" w14:textId="6EE0CE9B" w:rsidR="001A20FA" w:rsidRPr="0073086A" w:rsidRDefault="007B6F25" w:rsidP="001A20FA">
      <w:pPr>
        <w:rPr>
          <w:rFonts w:asciiTheme="minorHAnsi" w:hAnsiTheme="minorHAnsi" w:cs="Arial"/>
          <w:sz w:val="22"/>
          <w:szCs w:val="22"/>
          <w:lang w:val="el-GR"/>
        </w:rPr>
      </w:pPr>
      <w:r w:rsidRPr="0073086A">
        <w:rPr>
          <w:rFonts w:asciiTheme="minorHAnsi" w:hAnsiTheme="minorHAnsi" w:cs="Arial"/>
          <w:sz w:val="22"/>
          <w:szCs w:val="22"/>
          <w:lang w:val="el-GR"/>
        </w:rPr>
        <w:t>Προς</w:t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ab/>
        <w:t xml:space="preserve">           </w:t>
      </w:r>
      <w:r w:rsidR="00E559A4" w:rsidRPr="0073086A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 xml:space="preserve">Αθήνα, </w:t>
      </w:r>
      <w:r w:rsidR="00F60926" w:rsidRPr="0073086A">
        <w:rPr>
          <w:rFonts w:asciiTheme="minorHAnsi" w:hAnsiTheme="minorHAnsi" w:cs="Arial"/>
          <w:sz w:val="22"/>
          <w:szCs w:val="22"/>
          <w:lang w:val="el-GR"/>
        </w:rPr>
        <w:t>7</w:t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>/</w:t>
      </w:r>
      <w:r w:rsidR="00E05BD8" w:rsidRPr="0073086A">
        <w:rPr>
          <w:rFonts w:asciiTheme="minorHAnsi" w:hAnsiTheme="minorHAnsi" w:cs="Arial"/>
          <w:sz w:val="22"/>
          <w:szCs w:val="22"/>
          <w:lang w:val="el-GR"/>
        </w:rPr>
        <w:t>4</w:t>
      </w:r>
      <w:r w:rsidR="001A20FA" w:rsidRPr="0073086A">
        <w:rPr>
          <w:rFonts w:asciiTheme="minorHAnsi" w:hAnsiTheme="minorHAnsi" w:cs="Arial"/>
          <w:sz w:val="22"/>
          <w:szCs w:val="22"/>
          <w:lang w:val="el-GR"/>
        </w:rPr>
        <w:t>/2020</w:t>
      </w:r>
    </w:p>
    <w:p w14:paraId="2776EE53" w14:textId="18FCA8D1" w:rsidR="007B6F25" w:rsidRPr="0073086A" w:rsidRDefault="00E05BD8" w:rsidP="007B6F25">
      <w:pPr>
        <w:rPr>
          <w:rFonts w:asciiTheme="minorHAnsi" w:hAnsiTheme="minorHAnsi" w:cs="Arial"/>
          <w:sz w:val="22"/>
          <w:szCs w:val="22"/>
          <w:lang w:val="el-GR"/>
        </w:rPr>
      </w:pPr>
      <w:r w:rsidRPr="0073086A">
        <w:rPr>
          <w:rFonts w:asciiTheme="minorHAnsi" w:hAnsiTheme="minorHAnsi" w:cs="Arial"/>
          <w:sz w:val="22"/>
          <w:szCs w:val="22"/>
          <w:lang w:val="el-GR"/>
        </w:rPr>
        <w:t>Προέδρους</w:t>
      </w:r>
      <w:r w:rsidR="007B6F25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7B6F25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7B6F25"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7B6F25" w:rsidRPr="0073086A">
        <w:rPr>
          <w:rFonts w:asciiTheme="minorHAnsi" w:hAnsiTheme="minorHAnsi" w:cs="Arial"/>
          <w:sz w:val="22"/>
          <w:szCs w:val="22"/>
          <w:lang w:val="el-GR"/>
        </w:rPr>
        <w:tab/>
        <w:t xml:space="preserve">           </w:t>
      </w:r>
      <w:r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Pr="0073086A">
        <w:rPr>
          <w:rFonts w:asciiTheme="minorHAnsi" w:hAnsiTheme="minorHAnsi" w:cs="Arial"/>
          <w:sz w:val="22"/>
          <w:szCs w:val="22"/>
          <w:lang w:val="el-GR"/>
        </w:rPr>
        <w:tab/>
      </w:r>
      <w:r w:rsidR="007B6F25" w:rsidRPr="0073086A">
        <w:rPr>
          <w:rFonts w:asciiTheme="minorHAnsi" w:hAnsiTheme="minorHAnsi" w:cs="Arial"/>
          <w:sz w:val="22"/>
          <w:szCs w:val="22"/>
          <w:lang w:val="el-GR"/>
        </w:rPr>
        <w:t xml:space="preserve">Α.Π.: </w:t>
      </w:r>
      <w:r w:rsidR="00881A55" w:rsidRPr="0073086A">
        <w:rPr>
          <w:rFonts w:asciiTheme="minorHAnsi" w:hAnsiTheme="minorHAnsi" w:cs="Arial"/>
          <w:sz w:val="22"/>
          <w:szCs w:val="22"/>
          <w:lang w:val="el-GR"/>
        </w:rPr>
        <w:t>5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373</w:t>
      </w:r>
    </w:p>
    <w:p w14:paraId="18A1B07C" w14:textId="08909CF3" w:rsidR="007B6F25" w:rsidRPr="0073086A" w:rsidRDefault="00E05BD8" w:rsidP="007B6F25">
      <w:pPr>
        <w:rPr>
          <w:rFonts w:asciiTheme="minorHAnsi" w:hAnsiTheme="minorHAnsi" w:cs="Arial"/>
          <w:sz w:val="22"/>
          <w:szCs w:val="22"/>
          <w:lang w:val="el-GR"/>
        </w:rPr>
      </w:pPr>
      <w:r w:rsidRPr="0073086A">
        <w:rPr>
          <w:rFonts w:asciiTheme="minorHAnsi" w:hAnsiTheme="minorHAnsi" w:cs="Arial"/>
          <w:sz w:val="22"/>
          <w:szCs w:val="22"/>
          <w:lang w:val="el-GR"/>
        </w:rPr>
        <w:t>Ιατρικών Συλλόγων της χώρας</w:t>
      </w:r>
      <w:r w:rsidR="007B6F25" w:rsidRPr="0073086A">
        <w:rPr>
          <w:rFonts w:asciiTheme="minorHAnsi" w:hAnsiTheme="minorHAnsi" w:cs="Arial"/>
          <w:sz w:val="22"/>
          <w:szCs w:val="22"/>
          <w:lang w:val="el-GR"/>
        </w:rPr>
        <w:tab/>
      </w:r>
    </w:p>
    <w:p w14:paraId="2AF99197" w14:textId="2EE1C615" w:rsidR="007B6F25" w:rsidRPr="0073086A" w:rsidRDefault="007B6F25" w:rsidP="007B6F25">
      <w:pPr>
        <w:rPr>
          <w:rFonts w:asciiTheme="minorHAnsi" w:hAnsiTheme="minorHAnsi" w:cs="Arial"/>
          <w:sz w:val="22"/>
          <w:szCs w:val="22"/>
          <w:lang w:val="el-GR"/>
        </w:rPr>
      </w:pPr>
    </w:p>
    <w:p w14:paraId="2678E920" w14:textId="07942DC5" w:rsidR="00E05BD8" w:rsidRPr="0073086A" w:rsidRDefault="00E05BD8" w:rsidP="007B6F25">
      <w:pPr>
        <w:rPr>
          <w:rFonts w:asciiTheme="minorHAnsi" w:hAnsiTheme="minorHAnsi" w:cs="Arial"/>
          <w:sz w:val="22"/>
          <w:szCs w:val="22"/>
          <w:lang w:val="el-GR"/>
        </w:rPr>
      </w:pPr>
    </w:p>
    <w:p w14:paraId="5AAC9A6F" w14:textId="77777777" w:rsidR="00E05BD8" w:rsidRPr="0073086A" w:rsidRDefault="00E05BD8" w:rsidP="007B6F25">
      <w:pPr>
        <w:rPr>
          <w:rFonts w:asciiTheme="minorHAnsi" w:hAnsiTheme="minorHAnsi" w:cs="Arial"/>
          <w:sz w:val="22"/>
          <w:szCs w:val="22"/>
          <w:lang w:val="el-GR"/>
        </w:rPr>
      </w:pPr>
    </w:p>
    <w:p w14:paraId="435319AF" w14:textId="77777777" w:rsidR="007B6F25" w:rsidRPr="0073086A" w:rsidRDefault="007B6F25" w:rsidP="007B6F25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73086A">
        <w:rPr>
          <w:rFonts w:asciiTheme="minorHAnsi" w:hAnsiTheme="minorHAnsi" w:cs="Arial"/>
          <w:sz w:val="22"/>
          <w:szCs w:val="22"/>
          <w:lang w:val="el-GR"/>
        </w:rPr>
        <w:t xml:space="preserve">Αγαπητές και αγαπητοί συνάδελφοι, </w:t>
      </w:r>
    </w:p>
    <w:p w14:paraId="660D2185" w14:textId="77777777" w:rsidR="007B6F25" w:rsidRPr="0073086A" w:rsidRDefault="007B6F25" w:rsidP="007B6F25">
      <w:pPr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3F30304" w14:textId="11554141" w:rsidR="007B6F25" w:rsidRPr="0073086A" w:rsidRDefault="00E05BD8" w:rsidP="00E05BD8">
      <w:pPr>
        <w:shd w:val="clear" w:color="auto" w:fill="FFFFFF"/>
        <w:rPr>
          <w:rFonts w:asciiTheme="minorHAnsi" w:hAnsiTheme="minorHAnsi" w:cs="Arial"/>
          <w:sz w:val="22"/>
          <w:szCs w:val="22"/>
          <w:lang w:val="el-GR"/>
        </w:rPr>
      </w:pPr>
      <w:r w:rsidRPr="0073086A">
        <w:rPr>
          <w:rFonts w:asciiTheme="minorHAnsi" w:hAnsiTheme="minorHAnsi" w:cs="Arial"/>
          <w:sz w:val="22"/>
          <w:szCs w:val="22"/>
          <w:lang w:val="el-GR"/>
        </w:rPr>
        <w:t>Σας διαβιβάζουμε ενημέρωση που λάβαμε από τον Πρύτανη Ε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Κ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Π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Α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bookmarkStart w:id="0" w:name="_GoBack"/>
      <w:bookmarkEnd w:id="0"/>
      <w:r w:rsidRPr="0073086A">
        <w:rPr>
          <w:rFonts w:asciiTheme="minorHAnsi" w:hAnsiTheme="minorHAnsi" w:cs="Arial"/>
          <w:sz w:val="22"/>
          <w:szCs w:val="22"/>
          <w:lang w:val="el-GR"/>
        </w:rPr>
        <w:t>, Καθηγ. κ. Μ. Δημόπουλο, σχετικά με την ανάπτυξη νέας ηλεκτρονικής πλατφόρμας από τον Παγκόσμιο Οργανισμό Υγείας (Π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Ο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Υ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)</w:t>
      </w:r>
      <w:r w:rsidR="00B50651" w:rsidRPr="0073086A">
        <w:rPr>
          <w:rFonts w:asciiTheme="minorHAnsi" w:hAnsiTheme="minorHAnsi" w:cs="Arial"/>
          <w:sz w:val="22"/>
          <w:szCs w:val="22"/>
          <w:lang w:val="el-GR"/>
        </w:rPr>
        <w:t>,</w:t>
      </w:r>
      <w:r w:rsidRPr="0073086A">
        <w:rPr>
          <w:rFonts w:asciiTheme="minorHAnsi" w:hAnsiTheme="minorHAnsi" w:cs="Arial"/>
          <w:sz w:val="22"/>
          <w:szCs w:val="22"/>
          <w:lang w:val="el-GR"/>
        </w:rPr>
        <w:t xml:space="preserve"> για τη φιλοξενία αναφορών σχετικά με την πανδημία </w:t>
      </w:r>
      <w:r w:rsidRPr="0073086A">
        <w:rPr>
          <w:rFonts w:asciiTheme="minorHAnsi" w:hAnsiTheme="minorHAnsi" w:cs="Arial"/>
          <w:sz w:val="22"/>
          <w:szCs w:val="22"/>
        </w:rPr>
        <w:t>COVID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-19, από τις χώρες – μέλη του Π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>Ο</w:t>
      </w:r>
      <w:r w:rsidR="005355F5">
        <w:rPr>
          <w:rFonts w:asciiTheme="minorHAnsi" w:hAnsiTheme="minorHAnsi" w:cs="Arial"/>
          <w:sz w:val="22"/>
          <w:szCs w:val="22"/>
          <w:lang w:val="el-GR"/>
        </w:rPr>
        <w:t>.</w:t>
      </w:r>
      <w:r w:rsidRPr="0073086A">
        <w:rPr>
          <w:rFonts w:asciiTheme="minorHAnsi" w:hAnsiTheme="minorHAnsi" w:cs="Arial"/>
          <w:sz w:val="22"/>
          <w:szCs w:val="22"/>
          <w:lang w:val="el-GR"/>
        </w:rPr>
        <w:t xml:space="preserve">Υ.  </w:t>
      </w:r>
    </w:p>
    <w:p w14:paraId="2A236455" w14:textId="77777777" w:rsidR="0073086A" w:rsidRPr="0073086A" w:rsidRDefault="0073086A" w:rsidP="00E05BD8">
      <w:pPr>
        <w:shd w:val="clear" w:color="auto" w:fill="FFFFFF"/>
        <w:rPr>
          <w:rFonts w:asciiTheme="minorHAnsi" w:hAnsiTheme="minorHAnsi" w:cs="Arial"/>
          <w:sz w:val="22"/>
          <w:szCs w:val="22"/>
          <w:lang w:val="el-GR"/>
        </w:rPr>
      </w:pPr>
    </w:p>
    <w:p w14:paraId="7838CFEF" w14:textId="6541D8B4" w:rsidR="0073086A" w:rsidRPr="0073086A" w:rsidRDefault="0073086A" w:rsidP="00E05BD8">
      <w:pPr>
        <w:shd w:val="clear" w:color="auto" w:fill="FFFFFF"/>
        <w:rPr>
          <w:rFonts w:asciiTheme="minorHAnsi" w:hAnsiTheme="minorHAnsi" w:cs="Arial"/>
          <w:sz w:val="22"/>
          <w:szCs w:val="22"/>
          <w:lang w:val="el-GR"/>
        </w:rPr>
      </w:pPr>
      <w:r w:rsidRPr="0073086A">
        <w:rPr>
          <w:rFonts w:asciiTheme="minorHAnsi" w:hAnsiTheme="minorHAnsi" w:cs="Arial"/>
          <w:sz w:val="22"/>
          <w:szCs w:val="22"/>
          <w:lang w:val="el-GR"/>
        </w:rPr>
        <w:t>Παρακαλούμε όπως ενημερώσετε τα μέλη περιοχής ευθύνης του Συλλόγου σας.</w:t>
      </w:r>
    </w:p>
    <w:p w14:paraId="0F8F0C64" w14:textId="77777777" w:rsidR="009263F3" w:rsidRPr="00943E92" w:rsidRDefault="001A20FA" w:rsidP="007B6F25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DDB0F2C" wp14:editId="57E209B0">
            <wp:extent cx="5601820" cy="1933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3F3" w:rsidRPr="00943E92" w:rsidSect="008D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2DAE" w14:textId="77777777" w:rsidR="00B25BF4" w:rsidRDefault="00B25BF4">
      <w:r>
        <w:separator/>
      </w:r>
    </w:p>
  </w:endnote>
  <w:endnote w:type="continuationSeparator" w:id="0">
    <w:p w14:paraId="36CA2609" w14:textId="77777777" w:rsidR="00B25BF4" w:rsidRDefault="00B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AB9A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263E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A4A225C" wp14:editId="7914EDAC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19DF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84C6" w14:textId="77777777" w:rsidR="00B25BF4" w:rsidRDefault="00B25BF4">
      <w:r>
        <w:separator/>
      </w:r>
    </w:p>
  </w:footnote>
  <w:footnote w:type="continuationSeparator" w:id="0">
    <w:p w14:paraId="4B35195F" w14:textId="77777777" w:rsidR="00B25BF4" w:rsidRDefault="00B2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3768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FFF3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6969335" wp14:editId="799A29FF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194B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32135"/>
    <w:rsid w:val="00034A6C"/>
    <w:rsid w:val="0006757B"/>
    <w:rsid w:val="00071F1B"/>
    <w:rsid w:val="001A20FA"/>
    <w:rsid w:val="001C2CBF"/>
    <w:rsid w:val="001E165F"/>
    <w:rsid w:val="002C7FE3"/>
    <w:rsid w:val="00303A79"/>
    <w:rsid w:val="00307AAF"/>
    <w:rsid w:val="00315AC1"/>
    <w:rsid w:val="00322555"/>
    <w:rsid w:val="003332D0"/>
    <w:rsid w:val="00345489"/>
    <w:rsid w:val="00435195"/>
    <w:rsid w:val="004473B0"/>
    <w:rsid w:val="004C0A64"/>
    <w:rsid w:val="004D7369"/>
    <w:rsid w:val="004F0BCB"/>
    <w:rsid w:val="00507C25"/>
    <w:rsid w:val="005355F5"/>
    <w:rsid w:val="00567D50"/>
    <w:rsid w:val="00586B3B"/>
    <w:rsid w:val="00652F8F"/>
    <w:rsid w:val="006B03B0"/>
    <w:rsid w:val="0073086A"/>
    <w:rsid w:val="007A2FD6"/>
    <w:rsid w:val="007B6F25"/>
    <w:rsid w:val="007C23EF"/>
    <w:rsid w:val="007F573E"/>
    <w:rsid w:val="008101BB"/>
    <w:rsid w:val="00881A55"/>
    <w:rsid w:val="008D6533"/>
    <w:rsid w:val="00900E35"/>
    <w:rsid w:val="009263F3"/>
    <w:rsid w:val="00943E92"/>
    <w:rsid w:val="00945E52"/>
    <w:rsid w:val="009B1F1D"/>
    <w:rsid w:val="00A078E4"/>
    <w:rsid w:val="00A34D59"/>
    <w:rsid w:val="00A71885"/>
    <w:rsid w:val="00AA2EE6"/>
    <w:rsid w:val="00AA7B06"/>
    <w:rsid w:val="00AC07FF"/>
    <w:rsid w:val="00B25BF4"/>
    <w:rsid w:val="00B46AD9"/>
    <w:rsid w:val="00B50651"/>
    <w:rsid w:val="00C73177"/>
    <w:rsid w:val="00CC45A8"/>
    <w:rsid w:val="00CD55CF"/>
    <w:rsid w:val="00CF3092"/>
    <w:rsid w:val="00DA20CE"/>
    <w:rsid w:val="00DA7750"/>
    <w:rsid w:val="00E01720"/>
    <w:rsid w:val="00E05BD8"/>
    <w:rsid w:val="00E559A4"/>
    <w:rsid w:val="00E66816"/>
    <w:rsid w:val="00E75B5E"/>
    <w:rsid w:val="00EC2647"/>
    <w:rsid w:val="00F60926"/>
    <w:rsid w:val="00F855EC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0D460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E05B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Anna Moschona</cp:lastModifiedBy>
  <cp:revision>7</cp:revision>
  <cp:lastPrinted>2011-07-06T07:44:00Z</cp:lastPrinted>
  <dcterms:created xsi:type="dcterms:W3CDTF">2020-04-07T11:50:00Z</dcterms:created>
  <dcterms:modified xsi:type="dcterms:W3CDTF">2020-04-07T12:42:00Z</dcterms:modified>
</cp:coreProperties>
</file>