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5757" w14:textId="77777777" w:rsidR="001A20FA" w:rsidRPr="009C54C1" w:rsidRDefault="001A20FA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7B6F25" w:rsidRPr="009C54C1"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 w:rsidRPr="009C54C1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Επείγον</w:t>
      </w:r>
    </w:p>
    <w:p w14:paraId="34226B30" w14:textId="45DA3C43" w:rsidR="001A20FA" w:rsidRPr="007C7D29" w:rsidRDefault="007B6F25" w:rsidP="001A20F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>Προς</w:t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</w:t>
      </w:r>
      <w:r w:rsidR="00E559A4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Αθήνα, </w:t>
      </w:r>
      <w:r w:rsidR="001518D6" w:rsidRPr="007C7D29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>7</w:t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>/0</w:t>
      </w:r>
      <w:r w:rsidR="001518D6" w:rsidRPr="007C7D29">
        <w:rPr>
          <w:rFonts w:asciiTheme="minorHAnsi" w:hAnsiTheme="minorHAnsi" w:cstheme="minorHAnsi"/>
          <w:sz w:val="22"/>
          <w:szCs w:val="22"/>
          <w:lang w:val="el-GR"/>
        </w:rPr>
        <w:t>4</w:t>
      </w:r>
      <w:r w:rsidR="001A20FA" w:rsidRPr="007C7D29">
        <w:rPr>
          <w:rFonts w:asciiTheme="minorHAnsi" w:hAnsiTheme="minorHAnsi" w:cstheme="minorHAnsi"/>
          <w:sz w:val="22"/>
          <w:szCs w:val="22"/>
          <w:lang w:val="el-GR"/>
        </w:rPr>
        <w:t>/2020</w:t>
      </w:r>
    </w:p>
    <w:p w14:paraId="2776EE53" w14:textId="3E60766B" w:rsidR="007B6F25" w:rsidRPr="007C7D29" w:rsidRDefault="001518D6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Προέδρους 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>&amp; Εκλέκτορες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</w:t>
      </w:r>
      <w:r w:rsidR="008272C9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8272C9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Α.Π.: </w:t>
      </w:r>
    </w:p>
    <w:p w14:paraId="18A1B07C" w14:textId="588118BF" w:rsidR="007B6F25" w:rsidRDefault="001518D6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>Ιατρικών Συλλόγων της χώρας</w:t>
      </w:r>
      <w:r w:rsidR="007B6F25"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6B9F4FB8" w14:textId="59C23B1B" w:rsidR="002E7ACE" w:rsidRDefault="002E7ACE" w:rsidP="007B6F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B625EFE" w14:textId="5C432356" w:rsidR="002E7ACE" w:rsidRDefault="002E7ACE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Κοινοπ.:</w:t>
      </w:r>
    </w:p>
    <w:p w14:paraId="16AF92A8" w14:textId="094552F7" w:rsidR="002E7ACE" w:rsidRDefault="002E7ACE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Επιστημονικές Ιατρικές Εταιρείες</w:t>
      </w:r>
    </w:p>
    <w:p w14:paraId="438C907E" w14:textId="6C5F8BAB" w:rsidR="002E7ACE" w:rsidRPr="007C7D29" w:rsidRDefault="002E7ACE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Επαγγελματικές Ιατρικές Ενώσεις</w:t>
      </w:r>
    </w:p>
    <w:p w14:paraId="0DFC3FB8" w14:textId="1B2582FD" w:rsidR="007B6F25" w:rsidRPr="007C7D29" w:rsidRDefault="00E559A4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</w:t>
      </w:r>
    </w:p>
    <w:p w14:paraId="212531F0" w14:textId="77777777" w:rsidR="00AA7B06" w:rsidRPr="007C7D29" w:rsidRDefault="007B6F25" w:rsidP="007B6F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2AF99197" w14:textId="77777777" w:rsidR="007B6F25" w:rsidRPr="007C7D29" w:rsidRDefault="007B6F25" w:rsidP="007B6F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35319AF" w14:textId="77777777" w:rsidR="007B6F25" w:rsidRPr="007C7D29" w:rsidRDefault="007B6F25" w:rsidP="007B6F25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Αγαπητές και αγαπητοί συνάδελφοι, </w:t>
      </w:r>
    </w:p>
    <w:p w14:paraId="660D2185" w14:textId="77777777" w:rsidR="007B6F25" w:rsidRPr="007C7D29" w:rsidRDefault="007B6F25" w:rsidP="007B6F25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08E0975" w14:textId="56CC2E71" w:rsidR="0045254D" w:rsidRPr="007C7D29" w:rsidRDefault="007B6F25" w:rsidP="001518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Συνημμένα σας 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>διαβιβάζουμε ενη</w:t>
      </w:r>
      <w:r w:rsidR="007E1AEC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μέρωση 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που μας 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απέστειλε 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>η Ευρωπαϊκή Ένωση Ειδικευμένων Ιατρών (</w:t>
      </w:r>
      <w:r w:rsidR="0045254D" w:rsidRPr="007C7D29">
        <w:rPr>
          <w:rFonts w:asciiTheme="minorHAnsi" w:hAnsiTheme="minorHAnsi" w:cstheme="minorHAnsi"/>
          <w:sz w:val="22"/>
          <w:szCs w:val="22"/>
        </w:rPr>
        <w:t>UEMS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  <w:r w:rsidR="007E1AEC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για 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τη 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διεξαγωγή 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>διαδικτυακού σεμιναρίου (</w:t>
      </w:r>
      <w:r w:rsidR="0045254D" w:rsidRPr="007C7D29">
        <w:rPr>
          <w:rFonts w:asciiTheme="minorHAnsi" w:hAnsiTheme="minorHAnsi" w:cstheme="minorHAnsi"/>
          <w:sz w:val="22"/>
          <w:szCs w:val="22"/>
        </w:rPr>
        <w:t>webinar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σχετικά με την πρόληψη και τον έλεγχο των λοιμώξεων εν μέσω </w:t>
      </w:r>
      <w:r w:rsidR="0045254D" w:rsidRPr="007C7D29">
        <w:rPr>
          <w:rFonts w:asciiTheme="minorHAnsi" w:hAnsiTheme="minorHAnsi" w:cstheme="minorHAnsi"/>
          <w:sz w:val="22"/>
          <w:szCs w:val="22"/>
        </w:rPr>
        <w:t>Covid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>-19, «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Infection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Prevention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Control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in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time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of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n-GB"/>
        </w:rPr>
        <w:t>Covid</w:t>
      </w:r>
      <w:r w:rsidR="0045254D" w:rsidRPr="007C7D2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-19». </w:t>
      </w:r>
    </w:p>
    <w:p w14:paraId="721E912B" w14:textId="77777777" w:rsidR="007C7D29" w:rsidRPr="007C7D29" w:rsidRDefault="007C7D29" w:rsidP="001518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58009D14" w14:textId="28C3E7DA" w:rsidR="0003565A" w:rsidRPr="007C7D29" w:rsidRDefault="0045254D" w:rsidP="001518D6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>ο σεμινάριο θα πραγματοποιηθεί</w:t>
      </w:r>
      <w:r w:rsidR="007C7D29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>σε δύο μέρη, ως εξής:</w:t>
      </w:r>
    </w:p>
    <w:p w14:paraId="3D3D4836" w14:textId="77777777" w:rsidR="0003565A" w:rsidRPr="007C7D29" w:rsidRDefault="0045254D" w:rsidP="0003565A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>σήμερα Δευτέρα, 27</w:t>
      </w:r>
      <w:r w:rsidR="0003565A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Απριλίου </w:t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>και ώρα 18.00 κεντρικής Ευρώπης (19.00 ώρα Ελλάδος)</w:t>
      </w:r>
    </w:p>
    <w:p w14:paraId="506929D5" w14:textId="35B4C7AC" w:rsidR="007E1AEC" w:rsidRPr="002E7ACE" w:rsidRDefault="0003565A" w:rsidP="006F50B5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45254D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έμπτη, 30 Απριλίου 2020 και ώρα και ώρα 18.00 κεντρικής Ευρώπης (19.00 ώρα Ελλάδος) </w:t>
      </w:r>
    </w:p>
    <w:p w14:paraId="558A4ABC" w14:textId="77777777" w:rsidR="007C7D29" w:rsidRPr="007C7D29" w:rsidRDefault="007C7D29" w:rsidP="006F50B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D76B993" w14:textId="783036AF" w:rsidR="007E1AEC" w:rsidRDefault="0003565A" w:rsidP="006F50B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Σας επισυνάπτουμε το πρόγραμμα , </w:t>
      </w:r>
      <w:r w:rsidR="007C7D29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στο οποίο αναγράφεται ο </w:t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>αντίστοιχο</w:t>
      </w:r>
      <w:r w:rsidR="007C7D29" w:rsidRPr="007C7D29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σύνδεσμο</w:t>
      </w:r>
      <w:r w:rsidR="007C7D29" w:rsidRPr="007C7D29">
        <w:rPr>
          <w:rFonts w:asciiTheme="minorHAnsi" w:hAnsiTheme="minorHAnsi" w:cstheme="minorHAnsi"/>
          <w:sz w:val="22"/>
          <w:szCs w:val="22"/>
          <w:lang w:val="el-GR"/>
        </w:rPr>
        <w:t>ς για τη συμμετοχή σας στο σεμινάριο</w:t>
      </w:r>
      <w:r w:rsidRPr="007C7D29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7C7D29" w:rsidRPr="007C7D2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6CAEE171" w14:textId="0C0B8E49" w:rsidR="006F50B5" w:rsidRDefault="006F50B5" w:rsidP="006F50B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25E3F17" w14:textId="422258F1" w:rsidR="006F50B5" w:rsidRPr="007C7D29" w:rsidRDefault="006F50B5" w:rsidP="006F50B5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Το παρόν σας αποστέλλεται προς ενημέρωσή σας και με την παράκληση όπως ενημερώσετε τα μέλη της περιοχής ευθύνης σας.</w:t>
      </w:r>
    </w:p>
    <w:p w14:paraId="0DF0502D" w14:textId="574099CD" w:rsidR="009C54C1" w:rsidRPr="007C7D29" w:rsidRDefault="009C54C1" w:rsidP="009C54C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F8F0C64" w14:textId="5B784582" w:rsidR="009263F3" w:rsidRPr="00943E92" w:rsidRDefault="001A20FA" w:rsidP="009C54C1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DDB0F2C" wp14:editId="57E209B0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2DAE" w14:textId="77777777" w:rsidR="00B25BF4" w:rsidRDefault="00B25BF4">
      <w:r>
        <w:separator/>
      </w:r>
    </w:p>
  </w:endnote>
  <w:endnote w:type="continuationSeparator" w:id="0">
    <w:p w14:paraId="36CA2609" w14:textId="77777777" w:rsidR="00B25BF4" w:rsidRDefault="00B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AB9A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263E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A4A225C" wp14:editId="7914EDAC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19DF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84C6" w14:textId="77777777" w:rsidR="00B25BF4" w:rsidRDefault="00B25BF4">
      <w:r>
        <w:separator/>
      </w:r>
    </w:p>
  </w:footnote>
  <w:footnote w:type="continuationSeparator" w:id="0">
    <w:p w14:paraId="4B35195F" w14:textId="77777777" w:rsidR="00B25BF4" w:rsidRDefault="00B2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3768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FFF3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6969335" wp14:editId="799A29FF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194B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CC8"/>
    <w:multiLevelType w:val="hybridMultilevel"/>
    <w:tmpl w:val="4EA0CFBA"/>
    <w:lvl w:ilvl="0" w:tplc="39969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87461"/>
    <w:multiLevelType w:val="hybridMultilevel"/>
    <w:tmpl w:val="AD564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9E9"/>
    <w:multiLevelType w:val="hybridMultilevel"/>
    <w:tmpl w:val="775C9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32135"/>
    <w:rsid w:val="00034A6C"/>
    <w:rsid w:val="0003565A"/>
    <w:rsid w:val="0006757B"/>
    <w:rsid w:val="00071F1B"/>
    <w:rsid w:val="001518D6"/>
    <w:rsid w:val="001A20FA"/>
    <w:rsid w:val="001C2CBF"/>
    <w:rsid w:val="001E165F"/>
    <w:rsid w:val="002C7FE3"/>
    <w:rsid w:val="002D5BAE"/>
    <w:rsid w:val="002E7ACE"/>
    <w:rsid w:val="00303A79"/>
    <w:rsid w:val="00307AAF"/>
    <w:rsid w:val="00315AC1"/>
    <w:rsid w:val="00322555"/>
    <w:rsid w:val="003332D0"/>
    <w:rsid w:val="00345489"/>
    <w:rsid w:val="00435195"/>
    <w:rsid w:val="004473B0"/>
    <w:rsid w:val="0045254D"/>
    <w:rsid w:val="004C0A64"/>
    <w:rsid w:val="004D7369"/>
    <w:rsid w:val="004F0BCB"/>
    <w:rsid w:val="00507C25"/>
    <w:rsid w:val="00586B3B"/>
    <w:rsid w:val="00652F8F"/>
    <w:rsid w:val="006B03B0"/>
    <w:rsid w:val="006F50B5"/>
    <w:rsid w:val="007A2FD6"/>
    <w:rsid w:val="007B6F25"/>
    <w:rsid w:val="007C23EF"/>
    <w:rsid w:val="007C7D29"/>
    <w:rsid w:val="007E1AEC"/>
    <w:rsid w:val="007F573E"/>
    <w:rsid w:val="008101BB"/>
    <w:rsid w:val="008272C9"/>
    <w:rsid w:val="00881A55"/>
    <w:rsid w:val="008D6533"/>
    <w:rsid w:val="00900E35"/>
    <w:rsid w:val="009263F3"/>
    <w:rsid w:val="00943E92"/>
    <w:rsid w:val="00945E52"/>
    <w:rsid w:val="009B1F1D"/>
    <w:rsid w:val="009C54C1"/>
    <w:rsid w:val="00A078E4"/>
    <w:rsid w:val="00A34D59"/>
    <w:rsid w:val="00A71885"/>
    <w:rsid w:val="00AA2EE6"/>
    <w:rsid w:val="00AA7B06"/>
    <w:rsid w:val="00AC07FF"/>
    <w:rsid w:val="00B25BF4"/>
    <w:rsid w:val="00B46AD9"/>
    <w:rsid w:val="00C44F9F"/>
    <w:rsid w:val="00C73177"/>
    <w:rsid w:val="00CC45A8"/>
    <w:rsid w:val="00CD55CF"/>
    <w:rsid w:val="00CF3092"/>
    <w:rsid w:val="00DA20CE"/>
    <w:rsid w:val="00DA7750"/>
    <w:rsid w:val="00E01720"/>
    <w:rsid w:val="00E559A4"/>
    <w:rsid w:val="00E66816"/>
    <w:rsid w:val="00E75B5E"/>
    <w:rsid w:val="00EC2647"/>
    <w:rsid w:val="00F60926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0D460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15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Anna Moschona</cp:lastModifiedBy>
  <cp:revision>5</cp:revision>
  <cp:lastPrinted>2011-07-06T07:44:00Z</cp:lastPrinted>
  <dcterms:created xsi:type="dcterms:W3CDTF">2020-04-27T08:04:00Z</dcterms:created>
  <dcterms:modified xsi:type="dcterms:W3CDTF">2020-04-27T11:25:00Z</dcterms:modified>
</cp:coreProperties>
</file>