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F08B" w14:textId="1370FD46" w:rsidR="00CD127C" w:rsidRPr="00D87B07" w:rsidRDefault="00481630" w:rsidP="00481630">
      <w:pPr>
        <w:shd w:val="clear" w:color="auto" w:fill="FFFFFF"/>
        <w:spacing w:after="0" w:line="276" w:lineRule="auto"/>
        <w:jc w:val="center"/>
        <w:rPr>
          <w:rFonts w:ascii="Arial Nova" w:eastAsia="Times New Roman" w:hAnsi="Arial Nova" w:cstheme="minorHAnsi"/>
          <w:color w:val="000000"/>
          <w:spacing w:val="3"/>
          <w:sz w:val="20"/>
          <w:szCs w:val="20"/>
          <w:lang w:eastAsia="el-GR"/>
        </w:rPr>
      </w:pPr>
      <w:r>
        <w:rPr>
          <w:noProof/>
        </w:rPr>
        <w:drawing>
          <wp:inline distT="0" distB="0" distL="0" distR="0" wp14:anchorId="70B12B70" wp14:editId="57DC4CB1">
            <wp:extent cx="2571750" cy="113347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BAD1" w14:textId="63B23DB4" w:rsidR="00223E36" w:rsidRDefault="00223E36" w:rsidP="00D143FB">
      <w:p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bookmarkStart w:id="0" w:name="_Hlk104469083"/>
      <w:r w:rsidRPr="002F52D6">
        <w:rPr>
          <w:rFonts w:ascii="Harmonia Sans W1G Light" w:hAnsi="Harmonia Sans W1G Light"/>
          <w:bCs/>
          <w:sz w:val="24"/>
          <w:szCs w:val="24"/>
        </w:rPr>
        <w:t xml:space="preserve">Η </w:t>
      </w:r>
      <w:proofErr w:type="spellStart"/>
      <w:r w:rsidRPr="00902560">
        <w:rPr>
          <w:rFonts w:ascii="Harmonia Sans W1G Light" w:hAnsi="Harmonia Sans W1G Light"/>
          <w:b/>
          <w:sz w:val="24"/>
          <w:szCs w:val="24"/>
          <w:lang w:val="en-US"/>
        </w:rPr>
        <w:t>Affidea</w:t>
      </w:r>
      <w:proofErr w:type="spellEnd"/>
      <w:r w:rsidRPr="002F52D6">
        <w:rPr>
          <w:rFonts w:ascii="Harmonia Sans W1G Light" w:hAnsi="Harmonia Sans W1G Light"/>
          <w:bCs/>
          <w:sz w:val="24"/>
          <w:szCs w:val="24"/>
        </w:rPr>
        <w:t xml:space="preserve">, ελληνική θυγατρική εταιρεία του μεγαλύτερου </w:t>
      </w:r>
      <w:proofErr w:type="spellStart"/>
      <w:r w:rsidRPr="002F52D6">
        <w:rPr>
          <w:rFonts w:ascii="Harmonia Sans W1G Light" w:hAnsi="Harmonia Sans W1G Light"/>
          <w:bCs/>
          <w:sz w:val="24"/>
          <w:szCs w:val="24"/>
        </w:rPr>
        <w:t>παρόχου</w:t>
      </w:r>
      <w:proofErr w:type="spellEnd"/>
      <w:r w:rsidRPr="002F52D6">
        <w:rPr>
          <w:rFonts w:ascii="Harmonia Sans W1G Light" w:hAnsi="Harmonia Sans W1G Light"/>
          <w:bCs/>
          <w:sz w:val="24"/>
          <w:szCs w:val="24"/>
        </w:rPr>
        <w:t xml:space="preserve"> υπηρεσιών υγείας στην Ευρώπη, στα πλαίσια της συνεχούς ανάπτυξης των δραστηριοτήτων της, επιθυμεί να εντάξει στο ανθρώπινο δυναμικό της:</w:t>
      </w:r>
    </w:p>
    <w:p w14:paraId="47F6096B" w14:textId="77777777" w:rsidR="0024370B" w:rsidRPr="002F52D6" w:rsidRDefault="0024370B" w:rsidP="00D143FB">
      <w:p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</w:p>
    <w:p w14:paraId="0E5DE2B1" w14:textId="087D33A5" w:rsidR="00D143FB" w:rsidRPr="00D143FB" w:rsidRDefault="00E1162E" w:rsidP="00D143FB">
      <w:pPr>
        <w:shd w:val="clear" w:color="auto" w:fill="FFFFFF"/>
        <w:spacing w:after="0" w:line="276" w:lineRule="auto"/>
        <w:jc w:val="center"/>
        <w:rPr>
          <w:rFonts w:ascii="Harmonia Sans W1G Light" w:hAnsi="Harmonia Sans W1G Light"/>
          <w:b/>
          <w:sz w:val="28"/>
          <w:szCs w:val="28"/>
        </w:rPr>
      </w:pPr>
      <w:r w:rsidRPr="00D143FB">
        <w:rPr>
          <w:rFonts w:ascii="Harmonia Sans W1G Light" w:hAnsi="Harmonia Sans W1G Light"/>
          <w:b/>
          <w:sz w:val="28"/>
          <w:szCs w:val="28"/>
        </w:rPr>
        <w:t>Ιατρ</w:t>
      </w:r>
      <w:r w:rsidR="00D143FB" w:rsidRPr="00D143FB">
        <w:rPr>
          <w:rFonts w:ascii="Harmonia Sans W1G Light" w:hAnsi="Harmonia Sans W1G Light"/>
          <w:b/>
          <w:sz w:val="28"/>
          <w:szCs w:val="28"/>
        </w:rPr>
        <w:t>ό</w:t>
      </w:r>
      <w:r w:rsidRPr="00D143FB">
        <w:rPr>
          <w:rFonts w:ascii="Harmonia Sans W1G Light" w:hAnsi="Harmonia Sans W1G Light"/>
          <w:b/>
          <w:sz w:val="28"/>
          <w:szCs w:val="28"/>
        </w:rPr>
        <w:t xml:space="preserve"> Δερματολόγο</w:t>
      </w:r>
    </w:p>
    <w:p w14:paraId="5CB23BEE" w14:textId="76CC1566" w:rsidR="00C3136E" w:rsidRPr="002F52D6" w:rsidRDefault="00D143FB" w:rsidP="00D143FB">
      <w:pPr>
        <w:shd w:val="clear" w:color="auto" w:fill="FFFFFF"/>
        <w:spacing w:after="0" w:line="276" w:lineRule="auto"/>
        <w:jc w:val="center"/>
        <w:rPr>
          <w:rFonts w:ascii="Harmonia Sans W1G Light" w:hAnsi="Harmonia Sans W1G Light"/>
          <w:bCs/>
          <w:sz w:val="24"/>
          <w:szCs w:val="24"/>
        </w:rPr>
      </w:pPr>
      <w:r w:rsidRPr="002F52D6">
        <w:rPr>
          <w:rFonts w:ascii="Harmonia Sans W1G Light" w:hAnsi="Harmonia Sans W1G Light"/>
          <w:bCs/>
          <w:sz w:val="24"/>
          <w:szCs w:val="24"/>
        </w:rPr>
        <w:t xml:space="preserve"> </w:t>
      </w:r>
    </w:p>
    <w:p w14:paraId="0DD5C5D9" w14:textId="3EE1AD7D" w:rsidR="00223E36" w:rsidRPr="00C3136E" w:rsidRDefault="00223E36" w:rsidP="00532C99">
      <w:pPr>
        <w:shd w:val="clear" w:color="auto" w:fill="FFFFFF"/>
        <w:spacing w:after="0" w:line="276" w:lineRule="auto"/>
        <w:rPr>
          <w:rFonts w:ascii="Harmonia Sans W1G Light" w:hAnsi="Harmonia Sans W1G Light"/>
          <w:bCs/>
          <w:sz w:val="24"/>
          <w:szCs w:val="24"/>
        </w:rPr>
      </w:pPr>
      <w:r w:rsidRPr="00C3136E">
        <w:rPr>
          <w:rFonts w:ascii="Harmonia Sans W1G Light" w:hAnsi="Harmonia Sans W1G Light"/>
          <w:bCs/>
          <w:sz w:val="24"/>
          <w:szCs w:val="24"/>
        </w:rPr>
        <w:t xml:space="preserve">για την στελέχωση </w:t>
      </w:r>
      <w:r w:rsidR="003F5942" w:rsidRPr="00C3136E">
        <w:rPr>
          <w:rFonts w:ascii="Harmonia Sans W1G Light" w:hAnsi="Harmonia Sans W1G Light"/>
          <w:bCs/>
          <w:sz w:val="24"/>
          <w:szCs w:val="24"/>
        </w:rPr>
        <w:t>των κέντρων του ομ</w:t>
      </w:r>
      <w:r w:rsidRPr="00C3136E">
        <w:rPr>
          <w:rFonts w:ascii="Harmonia Sans W1G Light" w:hAnsi="Harmonia Sans W1G Light"/>
          <w:bCs/>
          <w:sz w:val="24"/>
          <w:szCs w:val="24"/>
        </w:rPr>
        <w:t>ίλου με έ</w:t>
      </w:r>
      <w:r w:rsidR="00481630" w:rsidRPr="00C3136E">
        <w:rPr>
          <w:rFonts w:ascii="Harmonia Sans W1G Light" w:hAnsi="Harmonia Sans W1G Light"/>
          <w:bCs/>
          <w:sz w:val="24"/>
          <w:szCs w:val="24"/>
        </w:rPr>
        <w:t>δρα τ</w:t>
      </w:r>
      <w:r w:rsidR="002871B2">
        <w:rPr>
          <w:rFonts w:ascii="Harmonia Sans W1G Light" w:hAnsi="Harmonia Sans W1G Light"/>
          <w:bCs/>
          <w:sz w:val="24"/>
          <w:szCs w:val="24"/>
        </w:rPr>
        <w:t>α</w:t>
      </w:r>
      <w:r w:rsidR="00481630" w:rsidRPr="00C3136E">
        <w:rPr>
          <w:rFonts w:ascii="Harmonia Sans W1G Light" w:hAnsi="Harmonia Sans W1G Light"/>
          <w:bCs/>
          <w:sz w:val="24"/>
          <w:szCs w:val="24"/>
        </w:rPr>
        <w:t xml:space="preserve"> </w:t>
      </w:r>
      <w:r w:rsidR="00902560" w:rsidRPr="00C3136E">
        <w:rPr>
          <w:rFonts w:ascii="Harmonia Sans W1G Light" w:hAnsi="Harmonia Sans W1G Light"/>
          <w:b/>
          <w:sz w:val="24"/>
          <w:szCs w:val="24"/>
        </w:rPr>
        <w:t>Χανιά</w:t>
      </w:r>
      <w:r w:rsidRPr="00C3136E">
        <w:rPr>
          <w:rFonts w:ascii="Harmonia Sans W1G Light" w:hAnsi="Harmonia Sans W1G Light"/>
          <w:bCs/>
          <w:sz w:val="24"/>
          <w:szCs w:val="24"/>
        </w:rPr>
        <w:t>.</w:t>
      </w:r>
    </w:p>
    <w:p w14:paraId="6CD95AE6" w14:textId="77777777" w:rsidR="006B3E3F" w:rsidRPr="00C3136E" w:rsidRDefault="006B3E3F" w:rsidP="00E1162E">
      <w:pPr>
        <w:spacing w:after="150" w:line="240" w:lineRule="auto"/>
        <w:rPr>
          <w:rFonts w:ascii="Harmonia Sans W1G Light" w:hAnsi="Harmonia Sans W1G Light"/>
          <w:bCs/>
          <w:sz w:val="24"/>
          <w:szCs w:val="24"/>
        </w:rPr>
      </w:pPr>
    </w:p>
    <w:p w14:paraId="2F755F3A" w14:textId="2600195A" w:rsidR="00E1162E" w:rsidRPr="00E1162E" w:rsidRDefault="00E1162E" w:rsidP="00481630">
      <w:pPr>
        <w:rPr>
          <w:rFonts w:ascii="Harmonia Sans W1G Light" w:hAnsi="Harmonia Sans W1G Light"/>
          <w:b/>
          <w:sz w:val="24"/>
          <w:szCs w:val="24"/>
          <w:u w:val="single"/>
          <w:lang w:val="en-US"/>
        </w:rPr>
      </w:pPr>
      <w:r w:rsidRPr="00E1162E">
        <w:rPr>
          <w:rFonts w:ascii="Harmonia Sans W1G Light" w:hAnsi="Harmonia Sans W1G Light"/>
          <w:b/>
          <w:sz w:val="24"/>
          <w:szCs w:val="24"/>
          <w:u w:val="single"/>
          <w:lang w:val="en-US"/>
        </w:rPr>
        <w:t>Απαρα</w:t>
      </w:r>
      <w:proofErr w:type="spellStart"/>
      <w:r w:rsidRPr="00E1162E">
        <w:rPr>
          <w:rFonts w:ascii="Harmonia Sans W1G Light" w:hAnsi="Harmonia Sans W1G Light"/>
          <w:b/>
          <w:sz w:val="24"/>
          <w:szCs w:val="24"/>
          <w:u w:val="single"/>
          <w:lang w:val="en-US"/>
        </w:rPr>
        <w:t>ίτητ</w:t>
      </w:r>
      <w:proofErr w:type="spellEnd"/>
      <w:r w:rsidRPr="00E1162E">
        <w:rPr>
          <w:rFonts w:ascii="Harmonia Sans W1G Light" w:hAnsi="Harmonia Sans W1G Light"/>
          <w:b/>
          <w:sz w:val="24"/>
          <w:szCs w:val="24"/>
          <w:u w:val="single"/>
          <w:lang w:val="en-US"/>
        </w:rPr>
        <w:t>α π</w:t>
      </w:r>
      <w:proofErr w:type="spellStart"/>
      <w:r w:rsidRPr="00E1162E">
        <w:rPr>
          <w:rFonts w:ascii="Harmonia Sans W1G Light" w:hAnsi="Harmonia Sans W1G Light"/>
          <w:b/>
          <w:sz w:val="24"/>
          <w:szCs w:val="24"/>
          <w:u w:val="single"/>
          <w:lang w:val="en-US"/>
        </w:rPr>
        <w:t>ροσόντ</w:t>
      </w:r>
      <w:proofErr w:type="spellEnd"/>
      <w:r w:rsidRPr="00E1162E">
        <w:rPr>
          <w:rFonts w:ascii="Harmonia Sans W1G Light" w:hAnsi="Harmonia Sans W1G Light"/>
          <w:b/>
          <w:sz w:val="24"/>
          <w:szCs w:val="24"/>
          <w:u w:val="single"/>
          <w:lang w:val="en-US"/>
        </w:rPr>
        <w:t>α:</w:t>
      </w:r>
    </w:p>
    <w:p w14:paraId="1202F47C" w14:textId="4A9E28CB" w:rsidR="00D143FB" w:rsidRPr="007C0961" w:rsidRDefault="00D143FB" w:rsidP="00D143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armonia Sans W1G Light" w:hAnsi="Harmonia Sans W1G Light"/>
          <w:bCs/>
          <w:sz w:val="24"/>
          <w:szCs w:val="24"/>
        </w:rPr>
      </w:pPr>
      <w:r w:rsidRPr="007C0961">
        <w:rPr>
          <w:rFonts w:ascii="Harmonia Sans W1G Light" w:hAnsi="Harmonia Sans W1G Light"/>
          <w:bCs/>
          <w:sz w:val="24"/>
          <w:szCs w:val="24"/>
        </w:rPr>
        <w:t xml:space="preserve">Πτυχίο ιατρικής σχολής ειδικότητα </w:t>
      </w:r>
      <w:r>
        <w:rPr>
          <w:rFonts w:ascii="Harmonia Sans W1G Light" w:hAnsi="Harmonia Sans W1G Light"/>
          <w:bCs/>
          <w:sz w:val="24"/>
          <w:szCs w:val="24"/>
        </w:rPr>
        <w:t>δερματολογί</w:t>
      </w:r>
      <w:bookmarkStart w:id="1" w:name="_GoBack"/>
      <w:bookmarkEnd w:id="1"/>
      <w:r>
        <w:rPr>
          <w:rFonts w:ascii="Harmonia Sans W1G Light" w:hAnsi="Harmonia Sans W1G Light"/>
          <w:bCs/>
          <w:sz w:val="24"/>
          <w:szCs w:val="24"/>
        </w:rPr>
        <w:t>ας</w:t>
      </w:r>
    </w:p>
    <w:p w14:paraId="1669F2E5" w14:textId="77777777" w:rsidR="00D143FB" w:rsidRDefault="00D143FB" w:rsidP="00D143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armonia Sans W1G Light" w:hAnsi="Harmonia Sans W1G Light"/>
          <w:bCs/>
          <w:sz w:val="24"/>
          <w:szCs w:val="24"/>
        </w:rPr>
      </w:pPr>
      <w:r w:rsidRPr="009C5DEE">
        <w:rPr>
          <w:rFonts w:ascii="Harmonia Sans W1G Light" w:hAnsi="Harmonia Sans W1G Light"/>
          <w:bCs/>
          <w:sz w:val="24"/>
          <w:szCs w:val="24"/>
        </w:rPr>
        <w:t xml:space="preserve">Προηγούμενη εμπειρία </w:t>
      </w:r>
      <w:r w:rsidRPr="00E1162E">
        <w:rPr>
          <w:rFonts w:ascii="Harmonia Sans W1G Light" w:hAnsi="Harmonia Sans W1G Light"/>
          <w:bCs/>
          <w:sz w:val="24"/>
          <w:szCs w:val="24"/>
        </w:rPr>
        <w:t xml:space="preserve">σε αντίστοιχη θέση </w:t>
      </w:r>
      <w:r>
        <w:rPr>
          <w:rFonts w:ascii="Harmonia Sans W1G Light" w:hAnsi="Harmonia Sans W1G Light"/>
          <w:bCs/>
          <w:sz w:val="24"/>
          <w:szCs w:val="24"/>
        </w:rPr>
        <w:t>στον κλάδο της υγείας</w:t>
      </w:r>
    </w:p>
    <w:p w14:paraId="7997F75B" w14:textId="77777777" w:rsidR="00D143FB" w:rsidRPr="007C0961" w:rsidRDefault="00D143FB" w:rsidP="00D143FB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r>
        <w:rPr>
          <w:rFonts w:ascii="Harmonia Sans W1G Light" w:hAnsi="Harmonia Sans W1G Light"/>
          <w:bCs/>
          <w:sz w:val="24"/>
          <w:szCs w:val="24"/>
        </w:rPr>
        <w:t>Πολύ καλή</w:t>
      </w:r>
      <w:r w:rsidRPr="00E1162E">
        <w:rPr>
          <w:rFonts w:ascii="Harmonia Sans W1G Light" w:hAnsi="Harmonia Sans W1G Light"/>
          <w:bCs/>
          <w:sz w:val="24"/>
          <w:szCs w:val="24"/>
        </w:rPr>
        <w:t xml:space="preserve"> γνώση αγγλικών</w:t>
      </w:r>
    </w:p>
    <w:p w14:paraId="55F958CA" w14:textId="77777777" w:rsidR="00D143FB" w:rsidRDefault="00D143FB" w:rsidP="00D143FB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r>
        <w:rPr>
          <w:rFonts w:ascii="Harmonia Sans W1G Light" w:hAnsi="Harmonia Sans W1G Light"/>
          <w:bCs/>
          <w:sz w:val="24"/>
          <w:szCs w:val="24"/>
        </w:rPr>
        <w:t>Συνέπεια και επαγγελματισμός</w:t>
      </w:r>
      <w:r w:rsidRPr="00CA074D">
        <w:rPr>
          <w:rFonts w:ascii="Harmonia Sans W1G Light" w:hAnsi="Harmonia Sans W1G Light"/>
          <w:bCs/>
          <w:sz w:val="24"/>
          <w:szCs w:val="24"/>
        </w:rPr>
        <w:t xml:space="preserve"> </w:t>
      </w:r>
    </w:p>
    <w:p w14:paraId="59D02B9A" w14:textId="77777777" w:rsidR="00D143FB" w:rsidRPr="00E1162E" w:rsidRDefault="00D143FB" w:rsidP="00D143FB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r>
        <w:rPr>
          <w:rFonts w:ascii="Harmonia Sans W1G Light" w:hAnsi="Harmonia Sans W1G Light"/>
          <w:bCs/>
          <w:sz w:val="24"/>
          <w:szCs w:val="24"/>
        </w:rPr>
        <w:t>Προσήλωση στην παροχή υψηλής ποιότητας υπηρεσιών</w:t>
      </w:r>
    </w:p>
    <w:p w14:paraId="22259434" w14:textId="77777777" w:rsidR="00D143FB" w:rsidRPr="00E1162E" w:rsidRDefault="00D143FB" w:rsidP="00D143FB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r w:rsidRPr="00E1162E">
        <w:rPr>
          <w:rFonts w:ascii="Harmonia Sans W1G Light" w:hAnsi="Harmonia Sans W1G Light"/>
          <w:bCs/>
          <w:sz w:val="24"/>
          <w:szCs w:val="24"/>
        </w:rPr>
        <w:t>Ικανότητα επικοινωνίας και ομαδικό πνεύμα εργασίας</w:t>
      </w:r>
    </w:p>
    <w:p w14:paraId="14114620" w14:textId="651A189D" w:rsidR="00C3136E" w:rsidRPr="00C3136E" w:rsidRDefault="00C3136E" w:rsidP="002F52D6">
      <w:pPr>
        <w:pStyle w:val="ListParagraph"/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</w:p>
    <w:p w14:paraId="5EFBCD6F" w14:textId="52B9CB29" w:rsidR="00902560" w:rsidRDefault="00902560" w:rsidP="00902560">
      <w:pPr>
        <w:shd w:val="clear" w:color="auto" w:fill="FFFFFF"/>
        <w:spacing w:after="0" w:line="276" w:lineRule="auto"/>
        <w:rPr>
          <w:rFonts w:ascii="Harmonia Sans W1G Light" w:hAnsi="Harmonia Sans W1G Light"/>
          <w:b/>
          <w:sz w:val="24"/>
          <w:szCs w:val="24"/>
          <w:u w:val="single"/>
          <w:lang w:val="en-US"/>
        </w:rPr>
      </w:pPr>
      <w:proofErr w:type="spellStart"/>
      <w:r w:rsidRPr="00CA074D">
        <w:rPr>
          <w:rFonts w:ascii="Harmonia Sans W1G Light" w:hAnsi="Harmonia Sans W1G Light"/>
          <w:b/>
          <w:sz w:val="24"/>
          <w:szCs w:val="24"/>
          <w:u w:val="single"/>
          <w:lang w:val="en-US"/>
        </w:rPr>
        <w:t>Προσφέρουμε</w:t>
      </w:r>
      <w:proofErr w:type="spellEnd"/>
      <w:r w:rsidRPr="00CA074D">
        <w:rPr>
          <w:rFonts w:ascii="Harmonia Sans W1G Light" w:hAnsi="Harmonia Sans W1G Light"/>
          <w:b/>
          <w:sz w:val="24"/>
          <w:szCs w:val="24"/>
          <w:u w:val="single"/>
          <w:lang w:val="en-US"/>
        </w:rPr>
        <w:t>:</w:t>
      </w:r>
    </w:p>
    <w:p w14:paraId="3CB3B531" w14:textId="77777777" w:rsidR="00201416" w:rsidRPr="00CA074D" w:rsidRDefault="00201416" w:rsidP="00902560">
      <w:pPr>
        <w:shd w:val="clear" w:color="auto" w:fill="FFFFFF"/>
        <w:spacing w:after="0" w:line="276" w:lineRule="auto"/>
        <w:rPr>
          <w:rFonts w:ascii="Harmonia Sans W1G Light" w:hAnsi="Harmonia Sans W1G Light"/>
          <w:b/>
          <w:sz w:val="24"/>
          <w:szCs w:val="24"/>
          <w:u w:val="single"/>
          <w:lang w:val="en-US"/>
        </w:rPr>
      </w:pPr>
    </w:p>
    <w:p w14:paraId="7D0512C2" w14:textId="77777777" w:rsidR="00902560" w:rsidRPr="00CA074D" w:rsidRDefault="00902560" w:rsidP="0090256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r w:rsidRPr="00CA074D">
        <w:rPr>
          <w:rFonts w:ascii="Harmonia Sans W1G Light" w:hAnsi="Harmonia Sans W1G Light"/>
          <w:bCs/>
          <w:sz w:val="24"/>
          <w:szCs w:val="24"/>
        </w:rPr>
        <w:t>Ικανοποιητικές αποδοχές</w:t>
      </w:r>
    </w:p>
    <w:p w14:paraId="46AD8AD9" w14:textId="77777777" w:rsidR="00902560" w:rsidRPr="00CA074D" w:rsidRDefault="00902560" w:rsidP="0090256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r w:rsidRPr="00CA074D">
        <w:rPr>
          <w:rFonts w:ascii="Harmonia Sans W1G Light" w:hAnsi="Harmonia Sans W1G Light"/>
          <w:bCs/>
          <w:sz w:val="24"/>
          <w:szCs w:val="24"/>
        </w:rPr>
        <w:t>Σύγχρονο περιβάλλον υψηλών απαιτήσεων</w:t>
      </w:r>
    </w:p>
    <w:p w14:paraId="0AB46FBE" w14:textId="77777777" w:rsidR="00902560" w:rsidRPr="00CA074D" w:rsidRDefault="00902560" w:rsidP="0090256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r w:rsidRPr="00CA074D">
        <w:rPr>
          <w:rFonts w:ascii="Harmonia Sans W1G Light" w:hAnsi="Harmonia Sans W1G Light"/>
          <w:bCs/>
          <w:sz w:val="24"/>
          <w:szCs w:val="24"/>
        </w:rPr>
        <w:t>Άριστες συνθήκες εργασίας</w:t>
      </w:r>
    </w:p>
    <w:p w14:paraId="472F7562" w14:textId="77777777" w:rsidR="00902560" w:rsidRDefault="00902560" w:rsidP="0090256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r w:rsidRPr="00CA074D">
        <w:rPr>
          <w:rFonts w:ascii="Harmonia Sans W1G Light" w:hAnsi="Harmonia Sans W1G Light"/>
          <w:bCs/>
          <w:sz w:val="24"/>
          <w:szCs w:val="24"/>
        </w:rPr>
        <w:t>Συνεχής εκπαίδευση, ανάπτυξη και εξέλιξη</w:t>
      </w:r>
    </w:p>
    <w:p w14:paraId="02B714A3" w14:textId="77777777" w:rsidR="00902560" w:rsidRDefault="00902560" w:rsidP="00902560">
      <w:pPr>
        <w:shd w:val="clear" w:color="auto" w:fill="FFFFFF"/>
        <w:spacing w:after="0" w:line="276" w:lineRule="auto"/>
        <w:jc w:val="both"/>
        <w:rPr>
          <w:rFonts w:ascii="Arial Nova" w:eastAsia="Times New Roman" w:hAnsi="Arial Nova" w:cs="Calibri"/>
          <w:color w:val="000000"/>
          <w:spacing w:val="3"/>
          <w:sz w:val="24"/>
          <w:szCs w:val="24"/>
          <w:lang w:eastAsia="el-GR"/>
        </w:rPr>
      </w:pPr>
    </w:p>
    <w:p w14:paraId="2EF86DBB" w14:textId="7B01495C" w:rsidR="00902560" w:rsidRDefault="00902560" w:rsidP="00902560">
      <w:p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r w:rsidRPr="00E44D04">
        <w:rPr>
          <w:rFonts w:ascii="Harmonia Sans W1G Light" w:hAnsi="Harmonia Sans W1G Light"/>
          <w:bCs/>
          <w:sz w:val="24"/>
          <w:szCs w:val="24"/>
        </w:rPr>
        <w:t xml:space="preserve">Παρακαλούμε όπως αποστείλετε πλήρες βιογραφικό σημείωμα στην ηλεκτρονική διεύθυνση:  </w:t>
      </w:r>
      <w:hyperlink r:id="rId8" w:history="1">
        <w:r w:rsidRPr="00E44D04">
          <w:rPr>
            <w:rStyle w:val="Hyperlink"/>
            <w:rFonts w:ascii="Harmonia Sans W1G Light" w:hAnsi="Harmonia Sans W1G Light"/>
            <w:sz w:val="24"/>
            <w:szCs w:val="24"/>
          </w:rPr>
          <w:t>hr.gr@affidea.com</w:t>
        </w:r>
      </w:hyperlink>
      <w:r w:rsidR="00FB2CF6">
        <w:rPr>
          <w:rFonts w:ascii="Harmonia Sans W1G Light" w:hAnsi="Harmonia Sans W1G Light"/>
          <w:bCs/>
          <w:sz w:val="24"/>
          <w:szCs w:val="24"/>
        </w:rPr>
        <w:t>.</w:t>
      </w:r>
    </w:p>
    <w:p w14:paraId="0B966A64" w14:textId="77777777" w:rsidR="00902560" w:rsidRDefault="00902560" w:rsidP="00902560">
      <w:p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</w:p>
    <w:p w14:paraId="247C2E6F" w14:textId="53D3F0A3" w:rsidR="00902560" w:rsidRDefault="00902560" w:rsidP="00902560">
      <w:p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  <w:r w:rsidRPr="00E44D04">
        <w:rPr>
          <w:rFonts w:ascii="Harmonia Sans W1G Light" w:hAnsi="Harmonia Sans W1G Light"/>
          <w:bCs/>
          <w:sz w:val="24"/>
          <w:szCs w:val="24"/>
        </w:rPr>
        <w:t xml:space="preserve">Μπορείτε να βρείτε και να ενημερωθείτε για την “Πολιτική </w:t>
      </w:r>
      <w:proofErr w:type="spellStart"/>
      <w:r w:rsidRPr="00E44D04">
        <w:rPr>
          <w:rFonts w:ascii="Harmonia Sans W1G Light" w:hAnsi="Harmonia Sans W1G Light"/>
          <w:bCs/>
          <w:sz w:val="24"/>
          <w:szCs w:val="24"/>
        </w:rPr>
        <w:t>Ιδιωτικότητας</w:t>
      </w:r>
      <w:proofErr w:type="spellEnd"/>
      <w:r w:rsidRPr="00E44D04">
        <w:rPr>
          <w:rFonts w:ascii="Harmonia Sans W1G Light" w:hAnsi="Harmonia Sans W1G Light"/>
          <w:bCs/>
          <w:sz w:val="24"/>
          <w:szCs w:val="24"/>
        </w:rPr>
        <w:t xml:space="preserve"> Προσωπικών Δεδομένων για Υποψήφιους Συνεργάτες” της </w:t>
      </w:r>
      <w:proofErr w:type="spellStart"/>
      <w:r w:rsidRPr="00E44D04">
        <w:rPr>
          <w:rFonts w:ascii="Harmonia Sans W1G Light" w:hAnsi="Harmonia Sans W1G Light"/>
          <w:bCs/>
          <w:sz w:val="24"/>
          <w:szCs w:val="24"/>
        </w:rPr>
        <w:t>Affidea</w:t>
      </w:r>
      <w:proofErr w:type="spellEnd"/>
      <w:r w:rsidRPr="00E44D04">
        <w:rPr>
          <w:rFonts w:ascii="Harmonia Sans W1G Light" w:hAnsi="Harmonia Sans W1G Light"/>
          <w:bCs/>
          <w:sz w:val="24"/>
          <w:szCs w:val="24"/>
        </w:rPr>
        <w:t xml:space="preserve">, ακολουθώντας </w:t>
      </w:r>
      <w:proofErr w:type="spellStart"/>
      <w:r w:rsidRPr="00E44D04">
        <w:rPr>
          <w:rFonts w:ascii="Harmonia Sans W1G Light" w:hAnsi="Harmonia Sans W1G Light"/>
          <w:bCs/>
          <w:sz w:val="24"/>
          <w:szCs w:val="24"/>
        </w:rPr>
        <w:t>τo</w:t>
      </w:r>
      <w:proofErr w:type="spellEnd"/>
      <w:r w:rsidRPr="00E44D04">
        <w:rPr>
          <w:rFonts w:ascii="Harmonia Sans W1G Light" w:hAnsi="Harmonia Sans W1G Light"/>
          <w:bCs/>
          <w:sz w:val="24"/>
          <w:szCs w:val="24"/>
        </w:rPr>
        <w:t xml:space="preserve"> </w:t>
      </w:r>
      <w:proofErr w:type="spellStart"/>
      <w:r w:rsidRPr="00E44D04">
        <w:rPr>
          <w:rFonts w:ascii="Harmonia Sans W1G Light" w:hAnsi="Harmonia Sans W1G Light"/>
          <w:bCs/>
          <w:sz w:val="24"/>
          <w:szCs w:val="24"/>
        </w:rPr>
        <w:t>Link</w:t>
      </w:r>
      <w:proofErr w:type="spellEnd"/>
      <w:r w:rsidRPr="00E44D04">
        <w:rPr>
          <w:rFonts w:ascii="Harmonia Sans W1G Light" w:hAnsi="Harmonia Sans W1G Light"/>
          <w:bCs/>
          <w:sz w:val="24"/>
          <w:szCs w:val="24"/>
        </w:rPr>
        <w:t xml:space="preserve"> που σας οδηγεί σε αυτή. </w:t>
      </w:r>
      <w:bookmarkEnd w:id="0"/>
    </w:p>
    <w:p w14:paraId="04C37808" w14:textId="59E08413" w:rsidR="002F52D6" w:rsidRDefault="002F52D6" w:rsidP="00902560">
      <w:p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</w:p>
    <w:p w14:paraId="1537BD73" w14:textId="166B9183" w:rsidR="002F52D6" w:rsidRDefault="002F52D6" w:rsidP="00902560">
      <w:p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</w:p>
    <w:p w14:paraId="2C07DF58" w14:textId="08B036A9" w:rsidR="002F52D6" w:rsidRPr="00AC75CD" w:rsidRDefault="002F52D6" w:rsidP="00902560">
      <w:pPr>
        <w:shd w:val="clear" w:color="auto" w:fill="FFFFFF"/>
        <w:spacing w:after="0" w:line="276" w:lineRule="auto"/>
        <w:jc w:val="both"/>
        <w:rPr>
          <w:rFonts w:ascii="Harmonia Sans W1G Light" w:hAnsi="Harmonia Sans W1G Light"/>
          <w:bCs/>
          <w:sz w:val="24"/>
          <w:szCs w:val="24"/>
        </w:rPr>
      </w:pPr>
    </w:p>
    <w:sectPr w:rsidR="002F52D6" w:rsidRPr="00AC7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FEA42" w14:textId="77777777" w:rsidR="006B1252" w:rsidRDefault="006B1252" w:rsidP="00CD127C">
      <w:pPr>
        <w:spacing w:after="0" w:line="240" w:lineRule="auto"/>
      </w:pPr>
      <w:r>
        <w:separator/>
      </w:r>
    </w:p>
  </w:endnote>
  <w:endnote w:type="continuationSeparator" w:id="0">
    <w:p w14:paraId="7044C7C6" w14:textId="77777777" w:rsidR="006B1252" w:rsidRDefault="006B1252" w:rsidP="00CD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armonia Sans W1G Light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5F1E3" w14:textId="77777777" w:rsidR="002F52D6" w:rsidRDefault="002F5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6509" w14:textId="77777777" w:rsidR="002F52D6" w:rsidRDefault="002F5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1B6D" w14:textId="77777777" w:rsidR="002F52D6" w:rsidRDefault="002F5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01B0" w14:textId="77777777" w:rsidR="006B1252" w:rsidRDefault="006B1252" w:rsidP="00CD127C">
      <w:pPr>
        <w:spacing w:after="0" w:line="240" w:lineRule="auto"/>
      </w:pPr>
      <w:r>
        <w:separator/>
      </w:r>
    </w:p>
  </w:footnote>
  <w:footnote w:type="continuationSeparator" w:id="0">
    <w:p w14:paraId="2C2E13AB" w14:textId="77777777" w:rsidR="006B1252" w:rsidRDefault="006B1252" w:rsidP="00CD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8012" w14:textId="77777777" w:rsidR="002F52D6" w:rsidRDefault="002F5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1D8B" w14:textId="42697892" w:rsidR="00CD127C" w:rsidRPr="00CD127C" w:rsidRDefault="00CD127C" w:rsidP="00532C99">
    <w:pPr>
      <w:pStyle w:val="Header"/>
      <w:jc w:val="right"/>
      <w:rPr>
        <w:lang w:val="en-US"/>
      </w:rPr>
    </w:pPr>
    <w:r>
      <w:rPr>
        <w:lang w:val="en-U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7978" w14:textId="77777777" w:rsidR="002F52D6" w:rsidRDefault="002F5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A29"/>
    <w:multiLevelType w:val="multilevel"/>
    <w:tmpl w:val="ADE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92346"/>
    <w:multiLevelType w:val="multilevel"/>
    <w:tmpl w:val="DF72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81A6D"/>
    <w:multiLevelType w:val="multilevel"/>
    <w:tmpl w:val="E806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3782C"/>
    <w:multiLevelType w:val="multilevel"/>
    <w:tmpl w:val="0370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D290C"/>
    <w:multiLevelType w:val="hybridMultilevel"/>
    <w:tmpl w:val="C9EA9482"/>
    <w:lvl w:ilvl="0" w:tplc="D0B66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84E9D"/>
    <w:multiLevelType w:val="hybridMultilevel"/>
    <w:tmpl w:val="45507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0526"/>
    <w:multiLevelType w:val="hybridMultilevel"/>
    <w:tmpl w:val="856C2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0F8"/>
    <w:multiLevelType w:val="multilevel"/>
    <w:tmpl w:val="CB6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EE1E5E"/>
    <w:multiLevelType w:val="hybridMultilevel"/>
    <w:tmpl w:val="5A4A3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3204C"/>
    <w:multiLevelType w:val="multilevel"/>
    <w:tmpl w:val="8B3A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270F8"/>
    <w:multiLevelType w:val="hybridMultilevel"/>
    <w:tmpl w:val="3782F6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825B1D"/>
    <w:multiLevelType w:val="hybridMultilevel"/>
    <w:tmpl w:val="48EC18D0"/>
    <w:lvl w:ilvl="0" w:tplc="D0B66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C587B"/>
    <w:multiLevelType w:val="hybridMultilevel"/>
    <w:tmpl w:val="0A1C4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440D8F"/>
    <w:multiLevelType w:val="multilevel"/>
    <w:tmpl w:val="ABC0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FB"/>
    <w:rsid w:val="00201416"/>
    <w:rsid w:val="00223E36"/>
    <w:rsid w:val="0023144E"/>
    <w:rsid w:val="0024370B"/>
    <w:rsid w:val="002871B2"/>
    <w:rsid w:val="002F52D6"/>
    <w:rsid w:val="00331CE6"/>
    <w:rsid w:val="00370245"/>
    <w:rsid w:val="003923A0"/>
    <w:rsid w:val="003F5942"/>
    <w:rsid w:val="00481630"/>
    <w:rsid w:val="004E37E8"/>
    <w:rsid w:val="00532C99"/>
    <w:rsid w:val="00590EFD"/>
    <w:rsid w:val="006A2FFB"/>
    <w:rsid w:val="006B1252"/>
    <w:rsid w:val="006B3E3F"/>
    <w:rsid w:val="00735A42"/>
    <w:rsid w:val="008B50FC"/>
    <w:rsid w:val="00902560"/>
    <w:rsid w:val="00AA5E0E"/>
    <w:rsid w:val="00B46B06"/>
    <w:rsid w:val="00BD39F6"/>
    <w:rsid w:val="00C3136E"/>
    <w:rsid w:val="00CD127C"/>
    <w:rsid w:val="00D143FB"/>
    <w:rsid w:val="00D81558"/>
    <w:rsid w:val="00D87B07"/>
    <w:rsid w:val="00D9633B"/>
    <w:rsid w:val="00DF28BF"/>
    <w:rsid w:val="00E1162E"/>
    <w:rsid w:val="00EA7770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B7CA"/>
  <w15:chartTrackingRefBased/>
  <w15:docId w15:val="{19774B38-060F-4718-8E54-A01D5B82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23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3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A2FF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23E3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ListParagraph">
    <w:name w:val="List Paragraph"/>
    <w:basedOn w:val="Normal"/>
    <w:uiPriority w:val="34"/>
    <w:qFormat/>
    <w:rsid w:val="00223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2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1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7C"/>
  </w:style>
  <w:style w:type="paragraph" w:styleId="Footer">
    <w:name w:val="footer"/>
    <w:basedOn w:val="Normal"/>
    <w:link w:val="FooterChar"/>
    <w:uiPriority w:val="99"/>
    <w:unhideWhenUsed/>
    <w:rsid w:val="00CD1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7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63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F5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3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geliki.alexandri\Documents\hr.gr@affide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Alexandri</dc:creator>
  <cp:keywords/>
  <dc:description/>
  <cp:lastModifiedBy>Aggeliki Alexandri</cp:lastModifiedBy>
  <cp:revision>12</cp:revision>
  <dcterms:created xsi:type="dcterms:W3CDTF">2022-05-27T08:56:00Z</dcterms:created>
  <dcterms:modified xsi:type="dcterms:W3CDTF">2022-06-14T12:25:00Z</dcterms:modified>
</cp:coreProperties>
</file>